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【大班组】户外体育游戏器材配备表</w:t>
      </w:r>
    </w:p>
    <w:tbl>
      <w:tblPr>
        <w:tblStyle w:val="3"/>
        <w:tblpPr w:leftFromText="180" w:rightFromText="180" w:vertAnchor="text" w:horzAnchor="page" w:tblpX="1087" w:tblpY="91"/>
        <w:tblOverlap w:val="never"/>
        <w:tblW w:w="96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7"/>
        <w:gridCol w:w="1370"/>
        <w:gridCol w:w="1818"/>
        <w:gridCol w:w="1519"/>
        <w:gridCol w:w="1612"/>
        <w:gridCol w:w="15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7820" w:type="dxa"/>
            <w:gridSpan w:val="5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370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818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走跑区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单元筒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965200" cy="831215"/>
                  <wp:effectExtent l="0" t="0" r="6350" b="6985"/>
                  <wp:docPr id="1" name="图片 1" descr="IMG_7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4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爱心桥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跳水健将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环保小卫士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跳跃、钻爬、车区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双单元砖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70915" cy="754380"/>
                  <wp:effectExtent l="0" t="0" r="635" b="7620"/>
                  <wp:docPr id="3074" name="Picture 2" descr="IMG_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G_16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16个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爱心桥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跳跃、钻爬区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单元桥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24560" cy="674370"/>
                  <wp:effectExtent l="0" t="0" r="8890" b="11430"/>
                  <wp:docPr id="3075" name="Picture 3" descr="IMG_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IMG_16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爱心桥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协力鞋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172210" cy="885190"/>
                  <wp:effectExtent l="0" t="0" r="8890" b="10160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16（8对）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同心协力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弹力圈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89330" cy="673735"/>
                  <wp:effectExtent l="0" t="0" r="1270" b="12065"/>
                  <wp:docPr id="946" name="Picture 25" descr="w1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Picture 25" descr="w10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6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2袋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快乐两人组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脚印垫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手掌垫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32815" cy="669925"/>
                  <wp:effectExtent l="0" t="0" r="635" b="15875"/>
                  <wp:docPr id="309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6699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脚印：30（15对）</w:t>
            </w:r>
          </w:p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手掌：60（30对）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勇闯开心岛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跳跃区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高脚凳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814070" cy="755015"/>
                  <wp:effectExtent l="0" t="0" r="5080" b="6985"/>
                  <wp:docPr id="4" name="图片 4" descr="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5张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我是小战警</w:t>
            </w:r>
          </w:p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小小特种兵</w:t>
            </w:r>
          </w:p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跳水健将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双人跳袋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917575" cy="638810"/>
                  <wp:effectExtent l="0" t="0" r="15875" b="8890"/>
                  <wp:docPr id="8" name="图片 8" descr="IMG_7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5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0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11个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勇夺红旗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同心协力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迷彩软垫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699135" cy="670560"/>
                  <wp:effectExtent l="0" t="0" r="5715" b="15240"/>
                  <wp:docPr id="7" name="图片 7" descr="IMG_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5327" t="19608" r="14706" b="22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我是小战警</w:t>
            </w:r>
          </w:p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小小特种兵</w:t>
            </w:r>
          </w:p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跳水健将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钻爬区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6319" w:type="dxa"/>
            <w:gridSpan w:val="4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817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370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818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跳跃区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呼啦圈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715645" cy="335280"/>
                  <wp:effectExtent l="0" t="0" r="8255" b="7620"/>
                  <wp:docPr id="3784" name="Picture 77" descr="3I4QXS@RX~~MN27I5DF~W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4" name="Picture 77" descr="3I4QXS@RX~~MN27I5DF~W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 r="4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快乐圆圈圈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我是套圈冠军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钻爬区</w:t>
            </w:r>
          </w:p>
          <w:p>
            <w:pPr>
              <w:ind w:firstLine="240" w:firstLineChars="100"/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投掷区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体能棒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056640" cy="537210"/>
                  <wp:effectExtent l="0" t="0" r="10160" b="15240"/>
                  <wp:docPr id="4536" name="图片 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6" name="图片 453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长：16 短：22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大战怪兽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猫捉老鼠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小兔花样跳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荷叶垫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29335" cy="505460"/>
                  <wp:effectExtent l="0" t="0" r="18415" b="8890"/>
                  <wp:docPr id="2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89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5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穿越鳄鱼谭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小青蛙捉害虫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骰子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66750" cy="525780"/>
                  <wp:effectExtent l="0" t="0" r="0" b="7620"/>
                  <wp:docPr id="35" name="图片 35" descr="IMG_7513(20190401-1514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7513(20190401-151446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小刺猬采果子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平衡区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拉力带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24560" cy="447675"/>
                  <wp:effectExtent l="0" t="0" r="8890" b="9525"/>
                  <wp:docPr id="2120" name="Picture 72" descr="3F12E4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" name="Picture 72" descr="3F12E40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有趣的绳子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长板凳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97915" cy="547370"/>
                  <wp:effectExtent l="0" t="0" r="6985" b="5080"/>
                  <wp:docPr id="19" name="图片 19" descr="IMG_7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我是小战警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小小特种兵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可用于跳跃区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梯子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994410" cy="537210"/>
                  <wp:effectExtent l="0" t="0" r="15240" b="15240"/>
                  <wp:docPr id="5" name="图片 5" descr="IMG_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74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7778" b="18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我是小战警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小小特种兵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可用于走跑区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轮胎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914400" cy="534035"/>
                  <wp:effectExtent l="0" t="0" r="0" b="18415"/>
                  <wp:docPr id="2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我是小战警</w:t>
            </w:r>
          </w:p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小小特种兵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走跑、跳跃区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平衡滑板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012825" cy="479425"/>
                  <wp:effectExtent l="0" t="0" r="15875" b="15875"/>
                  <wp:docPr id="7739" name="Picture 38" descr="]@}C}Q5E8~W[T)BC%91HFC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" name="Picture 38" descr="]@}C}Q5E8~W[T)BC%91HFC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47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划龙舟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平衡板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42035" cy="413385"/>
                  <wp:effectExtent l="0" t="0" r="5715" b="5715"/>
                  <wp:docPr id="11" name="图片 11" descr="IMG_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5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2013" b="22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玩平衡蛋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平衡杆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459105" cy="1055370"/>
                  <wp:effectExtent l="0" t="0" r="11430" b="17145"/>
                  <wp:docPr id="20" name="图片 20" descr="IMG_7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498" t="369" r="33688" b="3325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5910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划龙舟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彩色半球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60450" cy="512445"/>
                  <wp:effectExtent l="0" t="0" r="6350" b="1905"/>
                  <wp:docPr id="32" name="图片 32" descr="IMG_7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75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小乌龟搬家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协力布道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89965" cy="662305"/>
                  <wp:effectExtent l="0" t="0" r="635" b="4445"/>
                  <wp:docPr id="1050" name="Picture 2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Picture 2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66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彩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12个、黑12个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同心协力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6319" w:type="dxa"/>
            <w:gridSpan w:val="4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  <w:tc>
          <w:tcPr>
            <w:tcW w:w="1501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370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818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钻爬区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钻爬框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51890" cy="864235"/>
                  <wp:effectExtent l="0" t="0" r="10160" b="12065"/>
                  <wp:docPr id="33" name="图片 33" descr="IMG_7514(20190401-1515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514(20190401-151519)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26个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万里长征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动物小卫士</w:t>
            </w:r>
          </w:p>
        </w:tc>
        <w:tc>
          <w:tcPr>
            <w:tcW w:w="1501" w:type="dxa"/>
          </w:tcPr>
          <w:p>
            <w:pP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拱门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120775" cy="687705"/>
                  <wp:effectExtent l="0" t="0" r="3175" b="17145"/>
                  <wp:docPr id="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大战怪兽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钻山洞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体能环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667385" cy="511175"/>
                  <wp:effectExtent l="0" t="0" r="18415" b="3175"/>
                  <wp:docPr id="372" name="Picture 1607" descr="]%9)DY@J0)8HO3_((DDZ}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1607" descr="]%9)DY@J0)8HO3_((DDZ}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大：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24 小：17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穿越鳄鱼谭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可用于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跳跃区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体能条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822960" cy="783590"/>
                  <wp:effectExtent l="0" t="0" r="15240" b="16510"/>
                  <wp:docPr id="2" name="图片 2" descr="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24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万里长征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钻爬网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67435" cy="733425"/>
                  <wp:effectExtent l="0" t="0" r="18415" b="9525"/>
                  <wp:docPr id="6" name="图片 6" descr="IMG_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49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25203" b="12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钻山洞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抛接区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网球拍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716280" cy="638810"/>
                  <wp:effectExtent l="0" t="0" r="7620" b="8890"/>
                  <wp:docPr id="684" name="Picture 133" descr="9UPTBMMG)8N5V0{R8I(Y{U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133" descr="9UPTBMMG)8N5V0{R8I(Y{U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3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小球抛一抛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羽板球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羽毽球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877570" cy="717550"/>
                  <wp:effectExtent l="0" t="0" r="17780" b="6350"/>
                  <wp:docPr id="3089" name="Picture 17" descr="f56b2b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9" name="Picture 17" descr="f56b2b0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板：19个</w:t>
            </w:r>
          </w:p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球：35个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一飞冲天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软球棒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81710" cy="654685"/>
                  <wp:effectExtent l="0" t="0" r="8890" b="12065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9（含球门2个、橡胶球 ）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打进球门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接接套套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28700" cy="924560"/>
                  <wp:effectExtent l="0" t="0" r="0" b="8890"/>
                  <wp:docPr id="9" name="图片 9" descr="IMG_7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50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拍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77个，球60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你抛我接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曲棍球棒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23925" cy="571500"/>
                  <wp:effectExtent l="0" t="0" r="9525" b="0"/>
                  <wp:docPr id="299" name="Picture 125" descr="[IZ~]JU$~L1]OU8}A_AWI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125" descr="[IZ~]JU$~L1]OU8}A_AWI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打进球门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6319" w:type="dxa"/>
            <w:gridSpan w:val="4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  <w:tc>
          <w:tcPr>
            <w:tcW w:w="1501" w:type="dxa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370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818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体育游戏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投掷区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绒布球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869315" cy="884555"/>
                  <wp:effectExtent l="0" t="0" r="6985" b="10795"/>
                  <wp:docPr id="66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15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渔夫捕鱼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投掷框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31875" cy="960755"/>
                  <wp:effectExtent l="0" t="0" r="15875" b="10795"/>
                  <wp:docPr id="12" name="图片 12" descr="IMG_7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50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8152" t="17539" r="19565" b="3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看谁投的准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百变绳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992505" cy="951230"/>
                  <wp:effectExtent l="0" t="0" r="17145" b="1270"/>
                  <wp:docPr id="3081" name="Picture 9" descr="17C2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 descr="17C2AA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5" cy="951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13根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有趣的绳子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可用作起跑线、终点线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粘球衣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</w:pPr>
            <w:r>
              <w:drawing>
                <wp:inline distT="0" distB="0" distL="114300" distR="114300">
                  <wp:extent cx="933450" cy="829945"/>
                  <wp:effectExtent l="0" t="0" r="0" b="8255"/>
                  <wp:docPr id="28" name="Picture 51" descr="NI`ONX`U4YPEKK{JZMGI%{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51" descr="NI`ONX`U4YPEKK{JZMGI%{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2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29件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渔夫捕鱼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投篮架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47115" cy="894080"/>
                  <wp:effectExtent l="0" t="0" r="635" b="1270"/>
                  <wp:docPr id="3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4个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灌篮高手</w:t>
            </w: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7" w:type="dxa"/>
            <w:vMerge w:val="continue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软球组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134110" cy="911860"/>
                  <wp:effectExtent l="0" t="0" r="8890" b="2540"/>
                  <wp:docPr id="3095" name="Picture 23" descr="IMG_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3" descr="IMG_171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911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2套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灌篮高手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接豆豆球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车区</w:t>
            </w:r>
          </w:p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双人车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14425" cy="1137285"/>
                  <wp:effectExtent l="0" t="0" r="9525" b="5715"/>
                  <wp:docPr id="34" name="图片 34" descr="IMG_7512(20190401-1513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7512(20190401-151308)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20辆</w:t>
            </w: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谁要坐我的小汽车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17" w:type="dxa"/>
            <w:vMerge w:val="continue"/>
            <w:tcBorders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黄包车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146175" cy="1018540"/>
                  <wp:effectExtent l="0" t="0" r="15875" b="10160"/>
                  <wp:docPr id="1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b="35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12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送客人</w:t>
            </w:r>
          </w:p>
        </w:tc>
        <w:tc>
          <w:tcPr>
            <w:tcW w:w="1501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6319" w:type="dxa"/>
            <w:gridSpan w:val="4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器械或材料</w:t>
            </w:r>
          </w:p>
        </w:tc>
        <w:tc>
          <w:tcPr>
            <w:tcW w:w="1501" w:type="dxa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1817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户外收纳棚</w:t>
            </w:r>
          </w:p>
        </w:tc>
        <w:tc>
          <w:tcPr>
            <w:tcW w:w="1370" w:type="dxa"/>
            <w:vAlign w:val="top"/>
          </w:tcPr>
          <w:p>
            <w:pPr>
              <w:jc w:val="both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818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图片</w:t>
            </w:r>
            <w:bookmarkStart w:id="0" w:name="_GoBack"/>
            <w:bookmarkEnd w:id="0"/>
          </w:p>
        </w:tc>
        <w:tc>
          <w:tcPr>
            <w:tcW w:w="1519" w:type="dxa"/>
            <w:vAlign w:val="top"/>
          </w:tcPr>
          <w:p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612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top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1817" w:type="dxa"/>
            <w:vMerge w:val="restart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万能工匠</w:t>
            </w: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组合管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454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753745" cy="1064260"/>
                  <wp:effectExtent l="0" t="0" r="2540" b="8255"/>
                  <wp:docPr id="24" name="图片 24" descr="IMG_4686(20181123-13125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686(20181123-131252)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53745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default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36根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组合管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432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55370" cy="669290"/>
                  <wp:effectExtent l="0" t="0" r="11430" b="16510"/>
                  <wp:docPr id="25" name="图片 25" descr="IMG_4687(20181123-131317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687(20181123-131317)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36根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组合管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232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17905" cy="574040"/>
                  <wp:effectExtent l="0" t="0" r="10795" b="16510"/>
                  <wp:docPr id="26" name="图片 26" descr="IMG_4688(20181123-131346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4688(20181123-131346)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蓝36根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红36根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组合管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717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582295" cy="769620"/>
                  <wp:effectExtent l="0" t="0" r="11430" b="8255"/>
                  <wp:docPr id="3" name="图片 3" descr="IMG_4685(20181123-131219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685(20181123-131219)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58229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36根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88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superscript"/>
                <w:lang w:val="en-US" w:eastAsia="zh-CN"/>
              </w:rPr>
              <w:t>TH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型球体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27430" cy="652780"/>
                  <wp:effectExtent l="0" t="0" r="1270" b="13970"/>
                  <wp:docPr id="10" name="图片 10" descr="IMG_4689(20181123-131426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689(20181123-131426)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30" cy="65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144个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组合管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712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979805" cy="697865"/>
                  <wp:effectExtent l="0" t="0" r="10795" b="6985"/>
                  <wp:docPr id="27" name="图片 27" descr="IMG_4683(20181123-13110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683(20181123-131102)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36根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组合管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268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621665" cy="988695"/>
                  <wp:effectExtent l="0" t="0" r="1905" b="6985"/>
                  <wp:docPr id="31" name="图片 31" descr="IMG_4693(20181123-13163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4693(20181123-131632)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2166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36根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组合管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432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118110</wp:posOffset>
                  </wp:positionV>
                  <wp:extent cx="982345" cy="655955"/>
                  <wp:effectExtent l="0" t="0" r="8255" b="10795"/>
                  <wp:wrapSquare wrapText="bothSides"/>
                  <wp:docPr id="17" name="图片 17" descr="IMG_4690(20181123-131508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690(20181123-131508)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345" cy="65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36根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组合管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97、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TH型据扣接头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064895" cy="801370"/>
                  <wp:effectExtent l="0" t="0" r="1905" b="17780"/>
                  <wp:docPr id="30" name="图片 30" descr="IMG_4692(20181123-13160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4692(20181123-131602)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489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一套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TH型据扣接头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-520065</wp:posOffset>
                  </wp:positionV>
                  <wp:extent cx="563245" cy="1112520"/>
                  <wp:effectExtent l="0" t="0" r="11430" b="8255"/>
                  <wp:wrapSquare wrapText="bothSides"/>
                  <wp:docPr id="29" name="图片 29" descr="IMG_4691(20181123-131527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4691(20181123-131527)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6324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144个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红色布（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蓝色布（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橡胶锤（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977900" cy="810895"/>
                  <wp:effectExtent l="0" t="0" r="12700" b="8255"/>
                  <wp:docPr id="13" name="图片 13" descr="IMG_4694(20181123-131704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694(20181123-131704)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红8、蓝8、橡2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817" w:type="dxa"/>
            <w:vMerge w:val="continue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370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大滑轮</w:t>
            </w:r>
          </w:p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大连接器</w:t>
            </w:r>
          </w:p>
        </w:tc>
        <w:tc>
          <w:tcPr>
            <w:tcW w:w="1818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ge">
                    <wp:posOffset>173355</wp:posOffset>
                  </wp:positionV>
                  <wp:extent cx="932815" cy="699770"/>
                  <wp:effectExtent l="0" t="0" r="635" b="5080"/>
                  <wp:wrapTight wrapText="bothSides">
                    <wp:wrapPolygon>
                      <wp:start x="0" y="0"/>
                      <wp:lineTo x="0" y="21169"/>
                      <wp:lineTo x="21174" y="21169"/>
                      <wp:lineTo x="21174" y="0"/>
                      <wp:lineTo x="0" y="0"/>
                    </wp:wrapPolygon>
                  </wp:wrapTight>
                  <wp:docPr id="23" name="图片 23" descr="IMG_4684(20181123-1311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684(20181123-131150)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19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大滑轮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8个</w:t>
            </w:r>
          </w:p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大连接器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72个</w:t>
            </w:r>
          </w:p>
        </w:tc>
        <w:tc>
          <w:tcPr>
            <w:tcW w:w="1612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501" w:type="dxa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</w:p>
        </w:tc>
      </w:tr>
    </w:tbl>
    <w:tbl>
      <w:tblPr>
        <w:tblStyle w:val="3"/>
        <w:tblpPr w:leftFromText="180" w:rightFromText="180" w:vertAnchor="text" w:tblpX="10597" w:tblpY="30334"/>
        <w:tblOverlap w:val="never"/>
        <w:tblW w:w="19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998" w:type="dxa"/>
          </w:tcPr>
          <w:p>
            <w:pPr>
              <w:jc w:val="both"/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</w:pPr>
          </w:p>
        </w:tc>
      </w:tr>
    </w:tbl>
    <w:p>
      <w:pPr>
        <w:jc w:val="both"/>
        <w:rPr>
          <w:rFonts w:hint="eastAsia"/>
          <w:b w:val="0"/>
          <w:bCs w:val="0"/>
          <w:sz w:val="28"/>
          <w:szCs w:val="28"/>
          <w:lang w:eastAsia="zh-CN"/>
        </w:rPr>
      </w:pPr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EB5104"/>
    <w:rsid w:val="01CE59FB"/>
    <w:rsid w:val="044E0662"/>
    <w:rsid w:val="202860C9"/>
    <w:rsid w:val="2A843CE1"/>
    <w:rsid w:val="35587BDD"/>
    <w:rsid w:val="38182DE6"/>
    <w:rsid w:val="43A72596"/>
    <w:rsid w:val="6F743237"/>
    <w:rsid w:val="71EB5104"/>
    <w:rsid w:val="77F6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2019-03-19T04:42:00Z</dcterms:created>
  <dc:creator>Administrator</dc:creator>
  <cp:lastModifiedBy>Administrator</cp:lastModifiedBy>
  <cp:lastPrinted>2019-03-22T07:20:00Z</cp:lastPrinted>
  <dcterms:modified xsi:type="dcterms:W3CDTF">2019-04-03T09:47:59Z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