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2"/>
        </w:rPr>
      </w:pPr>
      <w:r>
        <w:rPr>
          <w:rFonts w:hint="eastAsia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-282575</wp:posOffset>
            </wp:positionV>
            <wp:extent cx="1136650" cy="814705"/>
            <wp:effectExtent l="0" t="0" r="6350" b="0"/>
            <wp:wrapNone/>
            <wp:docPr id="1" name="图片 1" descr="C:\Documents and Settings\Administrator\桌面\园标.png园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Documents and Settings\Administrator\桌面\园标.png园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173990</wp:posOffset>
                </wp:positionV>
                <wp:extent cx="6057265" cy="311213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265" cy="212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80" w:lineRule="auto"/>
                              <w:ind w:left="210" w:leftChars="100" w:right="210" w:rightChars="100"/>
                              <w:jc w:val="center"/>
                              <w:textAlignment w:val="auto"/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auto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auto"/>
                                <w:sz w:val="96"/>
                                <w:szCs w:val="96"/>
                                <w:lang w:val="en-US" w:eastAsia="zh-CN"/>
                              </w:rPr>
                              <w:t>小5班班本课程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80" w:lineRule="auto"/>
                              <w:jc w:val="center"/>
                              <w:textAlignment w:val="auto"/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auto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auto"/>
                                <w:sz w:val="72"/>
                                <w:szCs w:val="72"/>
                                <w:lang w:val="en-US" w:eastAsia="zh-CN"/>
                              </w:rPr>
                              <w:t>《乐趣玩“蛋”》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100" w:line="720" w:lineRule="auto"/>
                              <w:jc w:val="center"/>
                              <w:textAlignment w:val="auto"/>
                              <w:rPr>
                                <w:rFonts w:hint="default" w:ascii="楷体" w:hAnsi="楷体" w:eastAsia="楷体" w:cs="楷体"/>
                                <w:b/>
                                <w:bCs/>
                                <w:color w:val="auto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auto"/>
                                <w:sz w:val="40"/>
                                <w:szCs w:val="40"/>
                                <w:lang w:val="en-US" w:eastAsia="zh-CN"/>
                              </w:rPr>
                              <w:t>张 维  陈 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15pt;margin-top:13.7pt;height:245.05pt;width:476.95pt;z-index:251661312;mso-width-relative:page;mso-height-relative:page;" filled="f" stroked="f" coordsize="21600,21600" o:gfxdata="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H1xEWXaAAAACAEAAA8AAAAAAAAAAQAgAAAA&#10;IgAAAGRycy9kb3ducmV2LnhtbFBLAQIUABQAAAAIAIdO4kBiKUWwQgIAAHUEAAAOAAAAAAAAAAEA&#10;IAAAACk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80" w:lineRule="auto"/>
                        <w:ind w:left="210" w:leftChars="100" w:right="210" w:rightChars="100"/>
                        <w:jc w:val="center"/>
                        <w:textAlignment w:val="auto"/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auto"/>
                          <w:sz w:val="9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auto"/>
                          <w:sz w:val="96"/>
                          <w:szCs w:val="96"/>
                          <w:lang w:val="en-US" w:eastAsia="zh-CN"/>
                        </w:rPr>
                        <w:t>小5班班本课程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80" w:lineRule="auto"/>
                        <w:jc w:val="center"/>
                        <w:textAlignment w:val="auto"/>
                        <w:rPr>
                          <w:rFonts w:hint="eastAsia" w:ascii="楷体" w:hAnsi="楷体" w:eastAsia="楷体" w:cs="楷体"/>
                          <w:b/>
                          <w:bCs/>
                          <w:color w:val="auto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auto"/>
                          <w:sz w:val="72"/>
                          <w:szCs w:val="72"/>
                          <w:lang w:val="en-US" w:eastAsia="zh-CN"/>
                        </w:rPr>
                        <w:t>《乐趣玩“蛋”》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100" w:line="720" w:lineRule="auto"/>
                        <w:jc w:val="center"/>
                        <w:textAlignment w:val="auto"/>
                        <w:rPr>
                          <w:rFonts w:hint="default" w:ascii="楷体" w:hAnsi="楷体" w:eastAsia="楷体" w:cs="楷体"/>
                          <w:b/>
                          <w:bCs/>
                          <w:color w:val="auto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auto"/>
                          <w:sz w:val="40"/>
                          <w:szCs w:val="40"/>
                          <w:lang w:val="en-US" w:eastAsia="zh-CN"/>
                        </w:rPr>
                        <w:t>张 维  陈 迪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6034405" cy="4526280"/>
            <wp:effectExtent l="0" t="0" r="4445" b="7620"/>
            <wp:docPr id="3" name="图片 3" descr="IMG_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1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4405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目录</w:t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left="0" w:leftChars="0" w:firstLine="0" w:firstLineChars="0"/>
        <w:textAlignment w:val="auto"/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</w:rPr>
      </w:pP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fldChar w:fldCharType="begin"/>
      </w:r>
      <w:r>
        <w:rPr>
          <w:rStyle w:val="9"/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instrText xml:space="preserve"> </w:instrText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</w:rPr>
        <w:instrText xml:space="preserve">HYPERLINK \l "_Toc408580995"</w:instrText>
      </w:r>
      <w:r>
        <w:rPr>
          <w:rStyle w:val="9"/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instrText xml:space="preserve"> </w:instrText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fldChar w:fldCharType="separate"/>
      </w:r>
      <w:r>
        <w:rPr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t>课程背景</w:t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</w:rPr>
        <w:tab/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  <w:lang w:val="en-US" w:eastAsia="zh-CN"/>
        </w:rPr>
        <w:t>3</w:t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left="0" w:leftChars="0" w:firstLine="0" w:firstLineChars="0"/>
        <w:textAlignment w:val="auto"/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</w:rPr>
      </w:pP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fldChar w:fldCharType="begin"/>
      </w:r>
      <w:r>
        <w:rPr>
          <w:rStyle w:val="9"/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instrText xml:space="preserve"> </w:instrText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</w:rPr>
        <w:instrText xml:space="preserve">HYPERLINK \l "_Toc408580996"</w:instrText>
      </w:r>
      <w:r>
        <w:rPr>
          <w:rStyle w:val="9"/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instrText xml:space="preserve"> </w:instrText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fldChar w:fldCharType="separate"/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t>课程目标</w:t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</w:rPr>
        <w:tab/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  <w:lang w:val="en-US" w:eastAsia="zh-CN"/>
        </w:rPr>
        <w:t>3</w:t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left="0" w:leftChars="0" w:firstLine="0" w:firstLineChars="0"/>
        <w:textAlignment w:val="auto"/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</w:rPr>
      </w:pP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fldChar w:fldCharType="begin"/>
      </w:r>
      <w:r>
        <w:rPr>
          <w:rStyle w:val="9"/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instrText xml:space="preserve"> </w:instrText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</w:rPr>
        <w:instrText xml:space="preserve">HYPERLINK \l "_Toc408580997"</w:instrText>
      </w:r>
      <w:r>
        <w:rPr>
          <w:rStyle w:val="9"/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instrText xml:space="preserve"> </w:instrText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fldChar w:fldCharType="separate"/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t>课程线索</w:t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</w:rPr>
        <w:tab/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  <w:lang w:val="en-US" w:eastAsia="zh-CN"/>
        </w:rPr>
        <w:t>4</w:t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left="0" w:leftChars="0" w:firstLine="0" w:firstLineChars="0"/>
        <w:textAlignment w:val="auto"/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</w:rPr>
      </w:pP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fldChar w:fldCharType="begin"/>
      </w:r>
      <w:r>
        <w:rPr>
          <w:rStyle w:val="9"/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instrText xml:space="preserve"> </w:instrText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</w:rPr>
        <w:instrText xml:space="preserve">HYPERLINK \l "_Toc408580998"</w:instrText>
      </w:r>
      <w:r>
        <w:rPr>
          <w:rStyle w:val="9"/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instrText xml:space="preserve"> </w:instrText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fldChar w:fldCharType="separate"/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t>课程资源</w:t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</w:rPr>
        <w:tab/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  <w:lang w:val="en-US" w:eastAsia="zh-CN"/>
        </w:rPr>
        <w:t>4</w:t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left="0" w:leftChars="0" w:firstLine="0" w:firstLineChars="0"/>
        <w:textAlignment w:val="auto"/>
        <w:rPr>
          <w:rFonts w:ascii="宋体" w:hAnsi="宋体"/>
          <w:color w:val="000000"/>
          <w:sz w:val="28"/>
          <w:szCs w:val="28"/>
        </w:rPr>
      </w:pP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fldChar w:fldCharType="begin"/>
      </w:r>
      <w:r>
        <w:rPr>
          <w:rStyle w:val="9"/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instrText xml:space="preserve"> </w:instrText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</w:rPr>
        <w:instrText xml:space="preserve">HYPERLINK \l "_Toc408580999"</w:instrText>
      </w:r>
      <w:r>
        <w:rPr>
          <w:rStyle w:val="9"/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instrText xml:space="preserve"> </w:instrText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fldChar w:fldCharType="separate"/>
      </w:r>
      <w:r>
        <w:rPr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t>环境创设</w:t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</w:rPr>
        <w:tab/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  <w:lang w:val="en-US" w:eastAsia="zh-CN"/>
        </w:rPr>
        <w:t>5</w:t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left="0" w:leftChars="0" w:firstLine="280" w:firstLineChars="100"/>
        <w:textAlignment w:val="auto"/>
        <w:rPr>
          <w:rFonts w:hint="eastAsia" w:ascii="楷体" w:hAnsi="楷体" w:eastAsia="楷体" w:cs="楷体"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·</w:t>
      </w:r>
      <w:r>
        <w:rPr>
          <w:rFonts w:hint="eastAsia" w:ascii="楷体" w:hAnsi="楷体" w:eastAsia="楷体" w:cs="楷体"/>
          <w:color w:val="000000"/>
          <w:sz w:val="28"/>
          <w:szCs w:val="28"/>
          <w:u w:val="none"/>
        </w:rPr>
        <w:fldChar w:fldCharType="begin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</w:rPr>
        <w:instrText xml:space="preserve"> </w:instrText>
      </w:r>
      <w:r>
        <w:rPr>
          <w:rFonts w:hint="eastAsia" w:ascii="楷体" w:hAnsi="楷体" w:eastAsia="楷体" w:cs="楷体"/>
          <w:color w:val="000000"/>
          <w:sz w:val="28"/>
          <w:szCs w:val="28"/>
        </w:rPr>
        <w:instrText xml:space="preserve">HYPERLINK \l "_Toc408581000"</w:instrTex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</w:rPr>
        <w:instrText xml:space="preserve"> </w:instrText>
      </w:r>
      <w:r>
        <w:rPr>
          <w:rFonts w:hint="eastAsia" w:ascii="楷体" w:hAnsi="楷体" w:eastAsia="楷体" w:cs="楷体"/>
          <w:color w:val="000000"/>
          <w:sz w:val="28"/>
          <w:szCs w:val="28"/>
          <w:u w:val="none"/>
        </w:rPr>
        <w:fldChar w:fldCharType="separate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班级环境</w:t>
      </w:r>
      <w:r>
        <w:rPr>
          <w:rFonts w:hint="eastAsia" w:ascii="楷体" w:hAnsi="楷体" w:eastAsia="楷体" w:cs="楷体"/>
          <w:color w:val="000000"/>
          <w:sz w:val="28"/>
          <w:szCs w:val="28"/>
        </w:rPr>
        <w:tab/>
      </w:r>
      <w:r>
        <w:rPr>
          <w:rFonts w:hint="eastAsia" w:ascii="楷体" w:hAnsi="楷体" w:eastAsia="楷体" w:cs="楷体"/>
          <w:color w:val="000000"/>
          <w:sz w:val="28"/>
          <w:szCs w:val="28"/>
          <w:lang w:val="en-US" w:eastAsia="zh-CN"/>
        </w:rPr>
        <w:t>5</w:t>
      </w:r>
      <w:r>
        <w:rPr>
          <w:rFonts w:hint="eastAsia" w:ascii="楷体" w:hAnsi="楷体" w:eastAsia="楷体" w:cs="楷体"/>
          <w:color w:val="000000"/>
          <w:sz w:val="28"/>
          <w:szCs w:val="28"/>
          <w:u w:val="none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left="0" w:leftChars="0" w:firstLine="280" w:firstLineChars="100"/>
        <w:textAlignment w:val="auto"/>
        <w:rPr>
          <w:rFonts w:hint="eastAsia" w:ascii="楷体" w:hAnsi="楷体" w:eastAsia="楷体" w:cs="楷体"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·</w:t>
      </w:r>
      <w:r>
        <w:rPr>
          <w:rFonts w:hint="eastAsia" w:ascii="楷体" w:hAnsi="楷体" w:eastAsia="楷体" w:cs="楷体"/>
          <w:color w:val="000000"/>
          <w:sz w:val="28"/>
          <w:szCs w:val="28"/>
          <w:u w:val="none"/>
        </w:rPr>
        <w:fldChar w:fldCharType="begin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</w:rPr>
        <w:instrText xml:space="preserve"> </w:instrText>
      </w:r>
      <w:r>
        <w:rPr>
          <w:rFonts w:hint="eastAsia" w:ascii="楷体" w:hAnsi="楷体" w:eastAsia="楷体" w:cs="楷体"/>
          <w:color w:val="000000"/>
          <w:sz w:val="28"/>
          <w:szCs w:val="28"/>
        </w:rPr>
        <w:instrText xml:space="preserve">HYPERLINK \l "_Toc408581001"</w:instrTex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</w:rPr>
        <w:instrText xml:space="preserve"> </w:instrText>
      </w:r>
      <w:r>
        <w:rPr>
          <w:rFonts w:hint="eastAsia" w:ascii="楷体" w:hAnsi="楷体" w:eastAsia="楷体" w:cs="楷体"/>
          <w:color w:val="000000"/>
          <w:sz w:val="28"/>
          <w:szCs w:val="28"/>
          <w:u w:val="none"/>
        </w:rPr>
        <w:fldChar w:fldCharType="separate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主题墙环境</w:t>
      </w:r>
      <w:r>
        <w:rPr>
          <w:rFonts w:hint="eastAsia" w:ascii="楷体" w:hAnsi="楷体" w:eastAsia="楷体" w:cs="楷体"/>
          <w:color w:val="000000"/>
          <w:sz w:val="28"/>
          <w:szCs w:val="28"/>
        </w:rPr>
        <w:tab/>
      </w:r>
      <w:r>
        <w:rPr>
          <w:rFonts w:hint="eastAsia" w:ascii="楷体" w:hAnsi="楷体" w:eastAsia="楷体" w:cs="楷体"/>
          <w:color w:val="000000"/>
          <w:sz w:val="28"/>
          <w:szCs w:val="28"/>
          <w:lang w:val="en-US" w:eastAsia="zh-CN"/>
        </w:rPr>
        <w:t>5</w:t>
      </w:r>
      <w:r>
        <w:rPr>
          <w:rFonts w:hint="eastAsia" w:ascii="楷体" w:hAnsi="楷体" w:eastAsia="楷体" w:cs="楷体"/>
          <w:color w:val="000000"/>
          <w:sz w:val="28"/>
          <w:szCs w:val="28"/>
          <w:u w:val="none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left="0" w:leftChars="0" w:firstLine="280" w:firstLineChars="100"/>
        <w:textAlignment w:val="auto"/>
        <w:rPr>
          <w:rFonts w:hint="eastAsia" w:ascii="楷体" w:hAnsi="楷体" w:eastAsia="楷体" w:cs="楷体"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·</w:t>
      </w:r>
      <w:r>
        <w:rPr>
          <w:rFonts w:hint="eastAsia" w:ascii="楷体" w:hAnsi="楷体" w:eastAsia="楷体" w:cs="楷体"/>
          <w:color w:val="000000"/>
          <w:sz w:val="28"/>
          <w:szCs w:val="28"/>
          <w:u w:val="none"/>
        </w:rPr>
        <w:fldChar w:fldCharType="begin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</w:rPr>
        <w:instrText xml:space="preserve"> </w:instrText>
      </w:r>
      <w:r>
        <w:rPr>
          <w:rFonts w:hint="eastAsia" w:ascii="楷体" w:hAnsi="楷体" w:eastAsia="楷体" w:cs="楷体"/>
          <w:color w:val="000000"/>
          <w:sz w:val="28"/>
          <w:szCs w:val="28"/>
        </w:rPr>
        <w:instrText xml:space="preserve">HYPERLINK \l "_Toc408581002"</w:instrTex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</w:rPr>
        <w:instrText xml:space="preserve"> </w:instrText>
      </w:r>
      <w:r>
        <w:rPr>
          <w:rFonts w:hint="eastAsia" w:ascii="楷体" w:hAnsi="楷体" w:eastAsia="楷体" w:cs="楷体"/>
          <w:color w:val="000000"/>
          <w:sz w:val="28"/>
          <w:szCs w:val="28"/>
          <w:u w:val="none"/>
        </w:rPr>
        <w:fldChar w:fldCharType="separate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区角环境</w:t>
      </w:r>
      <w:r>
        <w:rPr>
          <w:rFonts w:hint="eastAsia" w:ascii="楷体" w:hAnsi="楷体" w:eastAsia="楷体" w:cs="楷体"/>
          <w:color w:val="000000"/>
          <w:sz w:val="28"/>
          <w:szCs w:val="28"/>
        </w:rPr>
        <w:tab/>
      </w:r>
      <w:r>
        <w:rPr>
          <w:rFonts w:hint="eastAsia" w:ascii="楷体" w:hAnsi="楷体" w:eastAsia="楷体" w:cs="楷体"/>
          <w:color w:val="000000"/>
          <w:sz w:val="28"/>
          <w:szCs w:val="28"/>
          <w:lang w:val="en-US" w:eastAsia="zh-CN"/>
        </w:rPr>
        <w:t>5</w:t>
      </w:r>
      <w:r>
        <w:rPr>
          <w:rFonts w:hint="eastAsia" w:ascii="楷体" w:hAnsi="楷体" w:eastAsia="楷体" w:cs="楷体"/>
          <w:color w:val="000000"/>
          <w:sz w:val="28"/>
          <w:szCs w:val="28"/>
          <w:u w:val="none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left="0" w:leftChars="0" w:firstLine="0" w:firstLineChars="0"/>
        <w:textAlignment w:val="auto"/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</w:rPr>
      </w:pP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fldChar w:fldCharType="begin"/>
      </w:r>
      <w:r>
        <w:rPr>
          <w:rStyle w:val="9"/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instrText xml:space="preserve"> </w:instrText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</w:rPr>
        <w:instrText xml:space="preserve">HYPERLINK \l "_Toc408581003"</w:instrText>
      </w:r>
      <w:r>
        <w:rPr>
          <w:rStyle w:val="9"/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instrText xml:space="preserve"> </w:instrText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fldChar w:fldCharType="separate"/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t>课程实施</w:t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</w:rPr>
        <w:tab/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  <w:lang w:val="en-US" w:eastAsia="zh-CN"/>
        </w:rPr>
        <w:t>6</w:t>
      </w:r>
      <w:r>
        <w:rPr>
          <w:rFonts w:hint="eastAsia" w:ascii="方正仿宋_GB18030" w:hAnsi="方正仿宋_GB18030" w:eastAsia="方正仿宋_GB18030" w:cs="方正仿宋_GB18030"/>
          <w:color w:val="000000"/>
          <w:sz w:val="28"/>
          <w:szCs w:val="28"/>
          <w:u w:val="none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left="0" w:leftChars="0" w:firstLine="280" w:firstLineChars="100"/>
        <w:textAlignment w:val="auto"/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</w:pP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·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instrText xml:space="preserve"> HYPERLINK \l "_Toc408581004" </w:instrTex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关键性集体活动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ab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6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left="0" w:leftChars="0" w:firstLine="280" w:firstLineChars="100"/>
        <w:textAlignment w:val="auto"/>
        <w:rPr>
          <w:rFonts w:hint="eastAsia" w:ascii="楷体" w:hAnsi="楷体" w:eastAsia="楷体" w:cs="楷体"/>
          <w:color w:val="000000"/>
          <w:sz w:val="28"/>
          <w:szCs w:val="28"/>
        </w:rPr>
      </w:pP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·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instrText xml:space="preserve"> HYPERLINK \l "_Toc408581005" </w:instrTex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 xml:space="preserve">其他活动 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ab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7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left="0" w:leftChars="0" w:firstLine="0" w:firstLineChars="0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instrText xml:space="preserve"> HYPERLINK \l "_Toc408581006" </w:instrText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t>实施过程</w:t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tab/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t>8</w:t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fldChar w:fldCharType="end"/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instrText xml:space="preserve"> HYPERLINK \l "_Toc408581007" </w:instrText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t xml:space="preserve"> </w:t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left="0" w:leftChars="0" w:firstLine="280" w:firstLineChars="100"/>
        <w:textAlignment w:val="auto"/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</w:pP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·第一部分：蛋宝宝大调查</w:t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tab/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t>8</w:t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firstLine="280" w:firstLineChars="100"/>
        <w:textAlignment w:val="auto"/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66040</wp:posOffset>
                </wp:positionV>
                <wp:extent cx="161925" cy="133350"/>
                <wp:effectExtent l="16510" t="13335" r="31115" b="24765"/>
                <wp:wrapNone/>
                <wp:docPr id="8" name="五角星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0.2pt;margin-top:5.2pt;height:10.5pt;width:12.75pt;z-index:251662336;mso-width-relative:page;mso-height-relative:page;" fillcolor="#FFFFFF" filled="t" stroked="t" coordsize="161925,133350" o:gfxdata="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9oDWR1AAAAAcBAAAPAAAAAAAAAAEAIAAAACIAAABkcnMvZG93&#10;bnJldi54bWxQSwECFAAUAAAACACHTuJAVErmqAQCAAAhBAAADgAAAAAAAAABACAAAAAjAQAAZHJz&#10;L2Uyb0RvYy54bWxQSwUGAAAAAAYABgBZAQAAmQUAAAAA&#10;" path="m0,50935l61850,50935,80962,0,100074,50935,161924,50935,111886,82414,130999,133349,80962,101869,30925,133349,50038,82414xe">
                <v:path o:connectlocs="80962,0;0,50935;30925,133349;130999,133349;161924,50935" o:connectangles="247,164,82,82,0"/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圈谈活动：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instrText xml:space="preserve"> HYPERLINK \l "_Toc408581009" </w:instrTex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我找到的蛋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ab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8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firstLine="280" w:firstLineChars="100"/>
        <w:textAlignment w:val="auto"/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</w:pP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85090</wp:posOffset>
                </wp:positionV>
                <wp:extent cx="154305" cy="133350"/>
                <wp:effectExtent l="15875" t="13970" r="20320" b="24130"/>
                <wp:wrapNone/>
                <wp:docPr id="7" name="五角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333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0.95pt;margin-top:6.7pt;height:10.5pt;width:12.15pt;z-index:251663360;mso-width-relative:page;mso-height-relative:page;" fillcolor="#FFFFFF" filled="t" stroked="t" coordsize="154305,133350" o:gfxdata="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J2y+sXWAAAABwEAAA8AAAAAAAAAAQAgAAAAIgAAAGRycy9k&#10;b3ducmV2LnhtbFBLAQIUABQAAAAIAIdO4kDh4KbiBAIAACEEAAAOAAAAAAAAAAEAIAAAACUBAABk&#10;cnMvZTJvRG9jLnhtbFBLBQYAAAAABgAGAFkBAACbBQAAAAA=&#10;" path="m0,50935l58939,50935,77152,0,95365,50935,154304,50935,106621,82414,124835,133349,77152,101869,29469,133349,47683,82414xe">
                <v:path o:connectlocs="77152,0;0,50935;29469,133349;124835,133349;154304,50935" o:connectangles="247,164,82,82,0"/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调查活动：蛋儿知多少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instrText xml:space="preserve"> HYPERLINK \l "_Toc408581009" </w:instrTex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ab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9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firstLine="280" w:firstLineChars="100"/>
        <w:textAlignment w:val="auto"/>
        <w:rPr>
          <w:rStyle w:val="9"/>
          <w:rFonts w:hint="default" w:ascii="楷体" w:hAnsi="楷体" w:eastAsia="楷体" w:cs="楷体"/>
          <w:color w:val="000000"/>
          <w:sz w:val="28"/>
          <w:szCs w:val="28"/>
          <w:u w:val="none"/>
          <w:lang w:val="en-US" w:eastAsia="zh-CN"/>
        </w:rPr>
      </w:pP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78740</wp:posOffset>
                </wp:positionV>
                <wp:extent cx="161925" cy="133350"/>
                <wp:effectExtent l="16510" t="13335" r="31115" b="24765"/>
                <wp:wrapNone/>
                <wp:docPr id="9" name="五角星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9.65pt;margin-top:6.2pt;height:10.5pt;width:12.75pt;z-index:251667456;mso-width-relative:page;mso-height-relative:page;" fillcolor="#FFFFFF" filled="t" stroked="t" coordsize="161925,133350" o:gfxdata="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NxQLfUAAAABwEAAA8AAAAAAAAAAQAgAAAAIgAAAGRycy9kb3du&#10;cmV2LnhtbFBLAQIUABQAAAAIAIdO4kAlWDEiAwIAACEEAAAOAAAAAAAAAAEAIAAAACMBAABkcnMv&#10;ZTJvRG9jLnhtbFBLBQYAAAAABgAGAFkBAACYBQAAAAA=&#10;" path="m0,50935l61850,50935,80962,0,100074,50935,161924,50935,111886,82414,130999,133349,80962,101869,30925,133349,50038,82414xe">
                <v:path o:connectlocs="80962,0;0,50935;30925,133349;130999,133349;161924,50935" o:connectangles="247,164,82,82,0"/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综合活动</w:t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t>：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各种各样的蛋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instrText xml:space="preserve"> HYPERLINK \l "_Toc408581009" </w:instrTex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ab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9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left="0" w:leftChars="0" w:firstLine="281" w:firstLineChars="100"/>
        <w:textAlignment w:val="auto"/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</w:pP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instrText xml:space="preserve"> HYPERLINK \l "_Toc408581007" </w:instrText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·第二部分：蛋宝宝大揭秘</w:t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tab/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t>1</w:t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fldChar w:fldCharType="end"/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t>0</w:t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firstLine="280" w:firstLineChars="100"/>
        <w:textAlignment w:val="auto"/>
        <w:rPr>
          <w:rStyle w:val="9"/>
          <w:rFonts w:hint="default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</w:pP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66040</wp:posOffset>
                </wp:positionV>
                <wp:extent cx="161925" cy="133350"/>
                <wp:effectExtent l="16510" t="13335" r="31115" b="24765"/>
                <wp:wrapNone/>
                <wp:docPr id="16" name="五角星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0.2pt;margin-top:5.2pt;height:10.5pt;width:12.75pt;z-index:251710464;mso-width-relative:page;mso-height-relative:page;" fillcolor="#FFFFFF" filled="t" stroked="t" coordsize="161925,133350" o:gfxdata="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9oDWR1AAAAAcBAAAPAAAAAAAAAAEAIAAAACIAAABkcnMvZG93&#10;bnJldi54bWxQSwECFAAUAAAACACHTuJAPftjHAQCAAAjBAAADgAAAAAAAAABACAAAAAjAQAAZHJz&#10;L2Uyb0RvYy54bWxQSwUGAAAAAAYABgBZAQAAmQUAAAAA&#10;" path="m0,50935l61850,50935,80962,0,100074,50935,161924,50935,111886,82414,130999,133349,80962,101869,30925,133349,50038,82414xe">
                <v:path o:connectlocs="80962,0;0,50935;30925,133349;130999,133349;161924,50935" o:connectangles="247,164,82,82,0"/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语言活动：最奇妙的蛋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78740</wp:posOffset>
                </wp:positionV>
                <wp:extent cx="161925" cy="133350"/>
                <wp:effectExtent l="16510" t="13335" r="31115" b="24765"/>
                <wp:wrapNone/>
                <wp:docPr id="18" name="五角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0.95pt;margin-top:6.2pt;height:10.5pt;width:12.75pt;z-index:251670528;mso-width-relative:page;mso-height-relative:page;" fillcolor="#FFFFFF" filled="t" stroked="t" coordsize="161925,133350" o:gfxdata="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Bi0ab1AAAAAcBAAAPAAAAAAAAAAEAIAAAACIAAABkcnMvZG93&#10;bnJldi54bWxQSwECFAAUAAAACACHTuJAOqmD1AQCAAAjBAAADgAAAAAAAAABACAAAAAjAQAAZHJz&#10;L2Uyb0RvYy54bWxQSwUGAAAAAAYABgBZAQAAmQUAAAAA&#10;" path="m0,50935l61850,50935,80962,0,100074,50935,161924,50935,111886,82414,130999,133349,80962,101869,30925,133349,50038,82414xe">
                <v:path o:connectlocs="80962,0;0,50935;30925,133349;130999,133349;161924,50935" o:connectangles="247,164,82,82,0"/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instrText xml:space="preserve"> HYPERLINK \l "_Toc408581009" </w:instrTex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ab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1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end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0</w:t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firstLine="280" w:firstLineChars="100"/>
        <w:textAlignment w:val="auto"/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</w:pP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科学活动</w:t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t>：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蛋宝宝站稳了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66040</wp:posOffset>
                </wp:positionV>
                <wp:extent cx="161925" cy="133350"/>
                <wp:effectExtent l="16510" t="13335" r="31115" b="24765"/>
                <wp:wrapNone/>
                <wp:docPr id="11" name="五角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0.2pt;margin-top:5.2pt;height:10.5pt;width:12.75pt;z-index:251664384;mso-width-relative:page;mso-height-relative:page;" fillcolor="#FFFFFF" filled="t" stroked="t" coordsize="161925,133350" o:gfxdata="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2gNZHUAAAABwEAAA8AAAAAAAAAAQAgAAAAIgAAAGRycy9kb3du&#10;cmV2LnhtbFBLAQIUABQAAAAIAIdO4kAeUauVAwIAACMEAAAOAAAAAAAAAAEAIAAAACMBAABkcnMv&#10;ZTJvRG9jLnhtbFBLBQYAAAAABgAGAFkBAACYBQAAAAA=&#10;" path="m0,50935l61850,50935,80962,0,100074,50935,161924,50935,111886,82414,130999,133349,80962,101869,30925,133349,50038,82414xe">
                <v:path o:connectlocs="80962,0;0,50935;30925,133349;130999,133349;161924,50935" o:connectangles="247,164,82,82,0"/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instrText xml:space="preserve"> HYPERLINK \l "_Toc408581009" </w:instrTex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ab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1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end"/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t>2</w:t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firstLine="280" w:firstLineChars="100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Style w:val="9"/>
          <w:rFonts w:hint="default" w:ascii="楷体" w:hAnsi="楷体" w:eastAsia="楷体" w:cs="楷体"/>
          <w:color w:val="000000"/>
          <w:sz w:val="28"/>
          <w:szCs w:val="28"/>
          <w:u w:val="none"/>
          <w:lang w:val="en-US"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85090</wp:posOffset>
                </wp:positionV>
                <wp:extent cx="161925" cy="133350"/>
                <wp:effectExtent l="16510" t="13335" r="31115" b="24765"/>
                <wp:wrapNone/>
                <wp:docPr id="12" name="五角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0.95pt;margin-top:6.7pt;height:10.5pt;width:12.75pt;z-index:251665408;mso-width-relative:page;mso-height-relative:page;" fillcolor="#FFFFFF" filled="t" stroked="t" coordsize="161925,133350" o:gfxdata="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H+XLv1AAAAAcBAAAPAAAAAAAAAAEAIAAAACIAAABkcnMvZG93&#10;bnJldi54bWxQSwECFAAUAAAACACHTuJACcO1ywQCAAAjBAAADgAAAAAAAAABACAAAAAjAQAAZHJz&#10;L2Uyb0RvYy54bWxQSwUGAAAAAAYABgBZAQAAmQUAAAAA&#10;" path="m0,50935l61850,50935,80962,0,100074,50935,161924,50935,111886,82414,130999,133349,80962,101869,30925,133349,50038,82414xe">
                <v:path o:connectlocs="80962,0;0,50935;30925,133349;130999,133349;161924,50935" o:connectangles="247,164,82,82,0"/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数学活动：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instrText xml:space="preserve"> HYPERLINK \l "_Toc408581009" </w:instrTex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母鸡下蛋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ab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1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end"/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t>3</w:t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instrText xml:space="preserve"> HYPERLINK \l "_Toc408581007" </w:instrText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fldChar w:fldCharType="separate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textAlignment w:val="auto"/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</w:pP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·第三部分：蛋宝宝餐厅</w:t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tab/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t>1</w:t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fldChar w:fldCharType="end"/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t>4</w:t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firstLine="280" w:firstLineChars="100"/>
        <w:textAlignment w:val="auto"/>
        <w:rPr>
          <w:rStyle w:val="9"/>
          <w:rFonts w:hint="default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</w:pP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健康</w:t>
      </w:r>
      <w:r>
        <w:rPr>
          <w:rStyle w:val="9"/>
          <w:rFonts w:hint="default" w:ascii="楷体" w:hAnsi="楷体" w:eastAsia="楷体" w:cs="楷体"/>
          <w:color w:val="000000"/>
          <w:sz w:val="28"/>
          <w:szCs w:val="28"/>
          <w:u w:val="none"/>
          <w:lang w:val="en-US"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59690</wp:posOffset>
                </wp:positionV>
                <wp:extent cx="161925" cy="133350"/>
                <wp:effectExtent l="16510" t="13335" r="31115" b="24765"/>
                <wp:wrapNone/>
                <wp:docPr id="19" name="五角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0.2pt;margin-top:4.7pt;height:10.5pt;width:12.75pt;z-index:251671552;mso-width-relative:page;mso-height-relative:page;" fillcolor="#FFFFFF" filled="t" stroked="t" coordsize="161925,133350" o:gfxdata="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sGrp01AAAAAYBAAAPAAAAAAAAAAEAIAAAACIAAABkcnMvZG93&#10;bnJldi54bWxQSwECFAAUAAAACACHTuJANyd24QQCAAAjBAAADgAAAAAAAAABACAAAAAjAQAAZHJz&#10;L2Uyb0RvYy54bWxQSwUGAAAAAAYABgBZAQAAmQUAAAAA&#10;" path="m0,50935l61850,50935,80962,0,100074,50935,161924,50935,111886,82414,130999,133349,80962,101869,30925,133349,50038,82414xe">
                <v:path o:connectlocs="80962,0;0,50935;30925,133349;130999,133349;161924,50935" o:connectangles="247,164,82,82,0"/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活动：煮蛋、煎蛋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instrText xml:space="preserve"> HYPERLINK \l "_Toc408581009" </w:instrTex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ab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1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end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4</w:t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firstLine="280" w:firstLineChars="100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Style w:val="9"/>
          <w:rFonts w:hint="default" w:ascii="楷体" w:hAnsi="楷体" w:eastAsia="楷体" w:cs="楷体"/>
          <w:color w:val="000000"/>
          <w:sz w:val="28"/>
          <w:szCs w:val="28"/>
          <w:u w:val="none"/>
          <w:lang w:val="en-US" w:eastAsia="zh-C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59690</wp:posOffset>
                </wp:positionV>
                <wp:extent cx="161925" cy="133350"/>
                <wp:effectExtent l="16510" t="13335" r="31115" b="24765"/>
                <wp:wrapNone/>
                <wp:docPr id="25" name="五角星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0.2pt;margin-top:4.7pt;height:10.5pt;width:12.75pt;z-index:251711488;mso-width-relative:page;mso-height-relative:page;" fillcolor="#FFFFFF" filled="t" stroked="t" coordsize="161925,133350" o:gfxdata="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OwaunTUAAAABgEAAA8AAAAAAAAAAQAgAAAAIgAAAGRycy9kb3du&#10;cmV2LnhtbFBLAQIUABQAAAAIAIdO4kB/8vDBAwIAACMEAAAOAAAAAAAAAAEAIAAAACMBAABkcnMv&#10;ZTJvRG9jLnhtbFBLBQYAAAAABgAGAFkBAACYBQAAAAA=&#10;" path="m0,50935l61850,50935,80962,0,100074,50935,161924,50935,111886,82414,130999,133349,80962,101869,30925,133349,50038,82414xe">
                <v:path o:connectlocs="80962,0;0,50935;30925,133349;130999,133349;161924,50935" o:connectangles="247,164,82,82,0"/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家长</w:t>
      </w:r>
      <w:r>
        <w:rPr>
          <w:rStyle w:val="9"/>
          <w:rFonts w:hint="default" w:ascii="楷体" w:hAnsi="楷体" w:eastAsia="楷体" w:cs="楷体"/>
          <w:color w:val="000000"/>
          <w:sz w:val="28"/>
          <w:szCs w:val="28"/>
          <w:u w:val="none"/>
          <w:lang w:val="en-US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66040</wp:posOffset>
                </wp:positionV>
                <wp:extent cx="161925" cy="133350"/>
                <wp:effectExtent l="16510" t="13335" r="31115" b="24765"/>
                <wp:wrapNone/>
                <wp:docPr id="13" name="五角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0.2pt;margin-top:5.2pt;height:10.5pt;width:12.75pt;z-index:251668480;mso-width-relative:page;mso-height-relative:page;" fillcolor="#FFFFFF" filled="t" stroked="t" coordsize="161925,133350" o:gfxdata="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9oDWR1AAAAAcBAAAPAAAAAAAAAAEAIAAAACIAAABkcnMvZG93&#10;bnJldi54bWxQSwECFAAUAAAACACHTuJABE1A/gQCAAAjBAAADgAAAAAAAAABACAAAAAjAQAAZHJz&#10;L2Uyb0RvYy54bWxQSwUGAAAAAAYABgBZAQAAmQUAAAAA&#10;" path="m0,50935l61850,50935,80962,0,100074,50935,161924,50935,111886,82414,130999,133349,80962,101869,30925,133349,50038,82414xe">
                <v:path o:connectlocs="80962,0;0,50935;30925,133349;130999,133349;161924,50935" o:connectangles="247,164,82,82,0"/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活动：蛋的营养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instrText xml:space="preserve"> HYPERLINK \l "_Toc408581009" </w:instrTex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ab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1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end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5</w:t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instrText xml:space="preserve"> HYPERLINK \l "_Toc408581007" </w:instrText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fldChar w:fldCharType="separate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left="0" w:leftChars="0" w:firstLine="280" w:firstLineChars="100"/>
        <w:textAlignment w:val="auto"/>
        <w:rPr>
          <w:rStyle w:val="9"/>
          <w:rFonts w:hint="default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</w:pP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·第三部分：蛋宝宝博物馆</w:t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tab/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t>1</w:t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fldChar w:fldCharType="end"/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t>6</w:t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firstLine="280" w:firstLineChars="100"/>
        <w:textAlignment w:val="auto"/>
        <w:rPr>
          <w:rStyle w:val="9"/>
          <w:rFonts w:hint="default" w:ascii="楷体" w:hAnsi="楷体" w:eastAsia="楷体" w:cs="楷体"/>
          <w:color w:val="000000"/>
          <w:sz w:val="28"/>
          <w:szCs w:val="28"/>
          <w:u w:val="none"/>
          <w:lang w:val="en-US" w:eastAsia="zh-CN"/>
        </w:rPr>
      </w:pPr>
      <w:r>
        <w:rPr>
          <w:rStyle w:val="9"/>
          <w:rFonts w:hint="default" w:ascii="楷体" w:hAnsi="楷体" w:eastAsia="楷体" w:cs="楷体"/>
          <w:color w:val="000000"/>
          <w:sz w:val="28"/>
          <w:szCs w:val="28"/>
          <w:u w:val="none"/>
          <w:lang w:val="en-US"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85090</wp:posOffset>
                </wp:positionV>
                <wp:extent cx="161925" cy="133350"/>
                <wp:effectExtent l="16510" t="13335" r="31115" b="24765"/>
                <wp:wrapNone/>
                <wp:docPr id="14" name="五角星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0.95pt;margin-top:6.7pt;height:10.5pt;width:12.75pt;z-index:251669504;mso-width-relative:page;mso-height-relative:page;" fillcolor="#FFFFFF" filled="t" stroked="t" coordsize="161925,133350" o:gfxdata="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H+XLv1AAAAAcBAAAPAAAAAAAAAAEAIAAAACIAAABkcnMvZG93&#10;bnJldi54bWxQSwECFAAUAAAACACHTuJAJ+eIdwQCAAAjBAAADgAAAAAAAAABACAAAAAjAQAAZHJz&#10;L2Uyb0RvYy54bWxQSwUGAAAAAAYABgBZAQAAmQUAAAAA&#10;" path="m0,50935l61850,50935,80962,0,100074,50935,161924,50935,111886,82414,130999,133349,80962,101869,30925,133349,50038,82414xe">
                <v:path o:connectlocs="80962,0;0,50935;30925,133349;130999,133349;161924,50935" o:connectangles="247,164,82,82,0"/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美术活动：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instrText xml:space="preserve"> HYPERLINK \l "_Toc408581009" </w:instrTex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五彩的蛋壳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ab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1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end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6</w:t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firstLine="280" w:firstLineChars="100"/>
        <w:textAlignment w:val="auto"/>
        <w:rPr>
          <w:rStyle w:val="9"/>
          <w:rFonts w:hint="default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</w:pPr>
      <w:r>
        <w:rPr>
          <w:rStyle w:val="9"/>
          <w:rFonts w:hint="default" w:ascii="楷体" w:hAnsi="楷体" w:eastAsia="楷体" w:cs="楷体"/>
          <w:color w:val="000000"/>
          <w:sz w:val="28"/>
          <w:szCs w:val="28"/>
          <w:u w:val="none"/>
          <w:lang w:val="en-US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66040</wp:posOffset>
                </wp:positionV>
                <wp:extent cx="161925" cy="133350"/>
                <wp:effectExtent l="16510" t="13335" r="31115" b="24765"/>
                <wp:wrapNone/>
                <wp:docPr id="17" name="五角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0.2pt;margin-top:5.2pt;height:10.5pt;width:12.75pt;z-index:251666432;mso-width-relative:page;mso-height-relative:page;" fillcolor="#FFFFFF" filled="t" stroked="t" coordsize="161925,133350" o:gfxdata="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9oDWR1AAAAAcBAAAPAAAAAAAAAAEAIAAAACIAAABkcnMvZG93&#10;bnJldi54bWxQSwECFAAUAAAACACHTuJAMHWWKQQCAAAjBAAADgAAAAAAAAABACAAAAAjAQAAZHJz&#10;L2Uyb0RvYy54bWxQSwUGAAAAAAYABgBZAQAAmQUAAAAA&#10;" path="m0,50935l61850,50935,80962,0,100074,50935,161924,50935,111886,82414,130999,133349,80962,101869,30925,133349,50038,82414xe">
                <v:path o:connectlocs="80962,0;0,50935;30925,133349;130999,133349;161924,50935" o:connectangles="247,164,82,82,0"/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社会活动：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instrText xml:space="preserve"> HYPERLINK \l "_Toc408581009" </w:instrTex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护蛋行动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ab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1</w:t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fldChar w:fldCharType="end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7</w:t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left="0" w:leftChars="0" w:firstLine="0" w:firstLineChars="0"/>
        <w:textAlignment w:val="auto"/>
        <w:rPr>
          <w:rFonts w:hint="eastAsia"/>
          <w:b/>
          <w:bCs/>
          <w:sz w:val="32"/>
          <w:szCs w:val="32"/>
          <w:lang w:eastAsia="zh-CN"/>
        </w:rPr>
      </w:pP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instrText xml:space="preserve"> HYPERLINK \l "_Toc408581006" </w:instrText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t>其他活动痕迹</w:t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tab/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t>1</w:t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fldChar w:fldCharType="end"/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t>8</w:t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instrText xml:space="preserve"> HYPERLINK \l "_Toc408581007" </w:instrText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fldChar w:fldCharType="separate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left="0" w:leftChars="0" w:firstLine="0" w:firstLineChars="0"/>
        <w:textAlignment w:val="auto"/>
        <w:rPr>
          <w:rFonts w:hint="eastAsia"/>
          <w:b/>
          <w:bCs/>
          <w:sz w:val="32"/>
          <w:szCs w:val="32"/>
          <w:lang w:eastAsia="zh-CN"/>
        </w:rPr>
      </w:pP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fldChar w:fldCharType="end"/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instrText xml:space="preserve"> HYPERLINK \l "_Toc408581006" </w:instrText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t>课程感悟</w:t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tab/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fldChar w:fldCharType="end"/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t>19</w:t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instrText xml:space="preserve"> HYPERLINK \l "_Toc408581007" </w:instrText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fldChar w:fldCharType="separate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left="0" w:leftChars="0" w:firstLine="0" w:firstLineChars="0"/>
        <w:textAlignment w:val="auto"/>
        <w:rPr>
          <w:rFonts w:hint="eastAsia"/>
          <w:b/>
          <w:bCs/>
          <w:sz w:val="32"/>
          <w:szCs w:val="32"/>
          <w:lang w:eastAsia="zh-CN"/>
        </w:rPr>
      </w:pP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fldChar w:fldCharType="end"/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instrText xml:space="preserve"> HYPERLINK \l "_Toc408581006" </w:instrText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t>附录</w:t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tab/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t>2</w:t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fldChar w:fldCharType="end"/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t>0</w:t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instrText xml:space="preserve"> HYPERLINK \l "_Toc408581007" </w:instrText>
      </w: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fldChar w:fldCharType="separate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left="0" w:leftChars="0" w:firstLine="0" w:firstLineChars="0"/>
        <w:textAlignment w:val="auto"/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</w:pPr>
      <w:r>
        <w:rPr>
          <w:rStyle w:val="9"/>
          <w:rFonts w:hint="eastAsia" w:ascii="方正仿宋_GB18030" w:hAnsi="方正仿宋_GB18030" w:eastAsia="方正仿宋_GB18030" w:cs="方正仿宋_GB18030"/>
          <w:b/>
          <w:bCs/>
          <w:color w:val="000000"/>
          <w:sz w:val="28"/>
          <w:szCs w:val="28"/>
          <w:u w:val="none"/>
          <w:lang w:val="en-US" w:eastAsia="zh-CN"/>
        </w:rPr>
        <w:fldChar w:fldCharType="end"/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t xml:space="preserve">  </w:t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instrText xml:space="preserve"> HYPERLINK \l "_Toc408581007" </w:instrText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·附录一：亲子调查表《蛋儿知多少》</w:t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left="0" w:leftChars="0" w:firstLine="281" w:firstLineChars="100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instrText xml:space="preserve"> HYPERLINK \l "_Toc408581007" </w:instrText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·附录二：区游游戏计划表</w:t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left="0" w:leftChars="0" w:firstLine="281" w:firstLineChars="100"/>
        <w:textAlignment w:val="auto"/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</w:pP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instrText xml:space="preserve"> HYPERLINK \l "_Toc408581007" </w:instrText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 w:ascii="楷体" w:hAnsi="楷体" w:eastAsia="楷体" w:cs="楷体"/>
          <w:color w:val="000000"/>
          <w:sz w:val="28"/>
          <w:szCs w:val="28"/>
          <w:u w:val="none"/>
          <w:lang w:val="en-US" w:eastAsia="zh-CN"/>
        </w:rPr>
        <w:t>·附录三：课程评价表</w:t>
      </w:r>
      <w:r>
        <w:rPr>
          <w:rStyle w:val="9"/>
          <w:rFonts w:hint="eastAsia" w:ascii="楷体" w:hAnsi="楷体" w:eastAsia="楷体" w:cs="楷体"/>
          <w:b/>
          <w:bCs/>
          <w:color w:val="000000"/>
          <w:sz w:val="28"/>
          <w:szCs w:val="28"/>
          <w:u w:val="none"/>
          <w:lang w:val="en-US" w:eastAsia="zh-CN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93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10" w:lineRule="exact"/>
        <w:ind w:left="0" w:leftChars="0" w:firstLine="280" w:firstLineChars="100"/>
        <w:textAlignment w:val="auto"/>
        <w:rPr>
          <w:rStyle w:val="9"/>
          <w:rFonts w:hint="eastAsia" w:ascii="楷体" w:hAnsi="楷体" w:eastAsia="楷体" w:cs="楷体"/>
          <w:b w:val="0"/>
          <w:bCs w:val="0"/>
          <w:color w:val="000000"/>
          <w:sz w:val="28"/>
          <w:szCs w:val="28"/>
          <w:u w:val="none"/>
          <w:lang w:val="en-US" w:eastAsia="zh-CN"/>
        </w:rPr>
      </w:pPr>
      <w:r>
        <w:rPr>
          <w:rStyle w:val="9"/>
          <w:rFonts w:hint="eastAsia" w:ascii="楷体" w:hAnsi="楷体" w:eastAsia="楷体" w:cs="楷体"/>
          <w:b w:val="0"/>
          <w:bCs w:val="0"/>
          <w:color w:val="000000"/>
          <w:sz w:val="28"/>
          <w:szCs w:val="28"/>
          <w:u w:val="none"/>
          <w:lang w:val="en-US" w:eastAsia="zh-CN"/>
        </w:rPr>
        <w:fldChar w:fldCharType="begin"/>
      </w:r>
      <w:r>
        <w:rPr>
          <w:rStyle w:val="9"/>
          <w:rFonts w:hint="eastAsia" w:ascii="楷体" w:hAnsi="楷体" w:eastAsia="楷体" w:cs="楷体"/>
          <w:b w:val="0"/>
          <w:bCs w:val="0"/>
          <w:color w:val="000000"/>
          <w:sz w:val="28"/>
          <w:szCs w:val="28"/>
          <w:u w:val="none"/>
          <w:lang w:val="en-US" w:eastAsia="zh-CN"/>
        </w:rPr>
        <w:instrText xml:space="preserve"> HYPERLINK \l "_Toc408581007" </w:instrText>
      </w:r>
      <w:r>
        <w:rPr>
          <w:rStyle w:val="9"/>
          <w:rFonts w:hint="eastAsia" w:ascii="楷体" w:hAnsi="楷体" w:eastAsia="楷体" w:cs="楷体"/>
          <w:b w:val="0"/>
          <w:bCs w:val="0"/>
          <w:color w:val="000000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 w:ascii="楷体" w:hAnsi="楷体" w:eastAsia="楷体" w:cs="楷体"/>
          <w:b w:val="0"/>
          <w:bCs w:val="0"/>
          <w:color w:val="000000"/>
          <w:sz w:val="28"/>
          <w:szCs w:val="28"/>
          <w:u w:val="none"/>
          <w:lang w:val="en-US" w:eastAsia="zh-CN"/>
        </w:rPr>
        <w:t>·附录四：家长</w:t>
      </w:r>
      <w:r>
        <w:rPr>
          <w:rStyle w:val="9"/>
          <w:rFonts w:hint="eastAsia" w:ascii="楷体" w:hAnsi="楷体" w:eastAsia="楷体" w:cs="楷体"/>
          <w:b w:val="0"/>
          <w:bCs w:val="0"/>
          <w:color w:val="000000"/>
          <w:sz w:val="28"/>
          <w:szCs w:val="28"/>
          <w:u w:val="none"/>
          <w:lang w:val="en-US" w:eastAsia="zh-CN"/>
        </w:rPr>
        <w:fldChar w:fldCharType="end"/>
      </w:r>
      <w:r>
        <w:rPr>
          <w:rStyle w:val="9"/>
          <w:rFonts w:hint="eastAsia" w:ascii="楷体" w:hAnsi="楷体" w:eastAsia="楷体" w:cs="楷体"/>
          <w:b w:val="0"/>
          <w:bCs w:val="0"/>
          <w:color w:val="000000"/>
          <w:sz w:val="28"/>
          <w:szCs w:val="28"/>
          <w:u w:val="none"/>
          <w:lang w:val="en-US" w:eastAsia="zh-CN"/>
        </w:rPr>
        <w:t>进课堂</w:t>
      </w:r>
    </w:p>
    <w:p>
      <w:pPr>
        <w:rPr>
          <w:rStyle w:val="9"/>
          <w:rFonts w:hint="eastAsia" w:ascii="楷体" w:hAnsi="楷体" w:eastAsia="楷体" w:cs="楷体"/>
          <w:b w:val="0"/>
          <w:bCs w:val="0"/>
          <w:color w:val="000000"/>
          <w:sz w:val="28"/>
          <w:szCs w:val="28"/>
          <w:u w:val="none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-180340</wp:posOffset>
            </wp:positionV>
            <wp:extent cx="895350" cy="895350"/>
            <wp:effectExtent l="0" t="0" r="0" b="0"/>
            <wp:wrapTight wrapText="bothSides">
              <wp:wrapPolygon>
                <wp:start x="0" y="0"/>
                <wp:lineTo x="0" y="21140"/>
                <wp:lineTo x="21140" y="21140"/>
                <wp:lineTo x="21140" y="0"/>
                <wp:lineTo x="0" y="0"/>
              </wp:wrapPolygon>
            </wp:wrapTight>
            <wp:docPr id="15" name="图片 15" descr="7c859a567461ed952db55591dfd65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c859a567461ed952db55591dfd65a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小5班</w:t>
      </w:r>
      <w:r>
        <w:rPr>
          <w:rFonts w:hint="eastAsia" w:ascii="黑体" w:hAnsi="黑体" w:eastAsia="黑体" w:cs="黑体"/>
          <w:b/>
          <w:bCs/>
          <w:sz w:val="30"/>
          <w:szCs w:val="30"/>
          <w:u w:val="single"/>
          <w:lang w:val="en-US" w:eastAsia="zh-CN"/>
        </w:rPr>
        <w:t>班本课程计划</w:t>
      </w: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：《乐趣玩“蛋”》</w:t>
      </w:r>
    </w:p>
    <w:p>
      <w:pPr>
        <w:wordWrap/>
        <w:jc w:val="center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常州市武进区礼河幼儿园     张维  陈迪</w:t>
      </w:r>
    </w:p>
    <w:p>
      <w:pPr>
        <w:wordWrap/>
        <w:jc w:val="center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wordWrap/>
        <w:jc w:val="center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                                                              （扫码观看）</w:t>
      </w:r>
    </w:p>
    <w:p>
      <w:pPr>
        <w:numPr>
          <w:ilvl w:val="0"/>
          <w:numId w:val="1"/>
        </w:num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课程背景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72" w:firstLineChars="200"/>
        <w:jc w:val="left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8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下午点心时间</w:t>
      </w: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，</w:t>
      </w:r>
      <w:r>
        <w:rPr>
          <w:rFonts w:hint="eastAsia" w:ascii="宋体" w:hAnsi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孩子们吃着美味的茶叶蛋点心，童童说</w:t>
      </w: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说：“老师，</w:t>
      </w:r>
      <w:r>
        <w:rPr>
          <w:rFonts w:hint="eastAsia" w:ascii="宋体" w:hAnsi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我喜欢吃蛋白</w:t>
      </w: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。”“</w:t>
      </w:r>
      <w:r>
        <w:rPr>
          <w:rFonts w:hint="eastAsia" w:ascii="宋体" w:hAnsi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我喜欢吃蛋黄</w:t>
      </w: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！”</w:t>
      </w:r>
      <w:r>
        <w:rPr>
          <w:rFonts w:hint="eastAsia" w:ascii="宋体" w:hAnsi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“我家咕咕鸡会生蛋”孩子们你一言我一语的讨论着鸡蛋的话题</w:t>
      </w: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，幼儿对蛋是非常熟悉的</w:t>
      </w:r>
      <w:r>
        <w:rPr>
          <w:rFonts w:hint="eastAsia" w:ascii="宋体" w:hAnsi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，</w:t>
      </w: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日常生活中他们经常吃鸡蛋。但是,多数小班幼儿对蛋的认识却很</w:t>
      </w:r>
      <w:r>
        <w:rPr>
          <w:rFonts w:hint="eastAsia" w:ascii="宋体" w:hAnsi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浅显</w:t>
      </w: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。</w:t>
      </w:r>
      <w:r>
        <w:rPr>
          <w:rFonts w:hint="eastAsia" w:ascii="宋体" w:hAnsi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其次，我们马上将进入主题《遇见方方圆圆》，圆圆的蛋，不正是孩子们感兴趣的、想探索的嘛！</w:t>
      </w: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一个个蛋就是一个个秘密</w:t>
      </w:r>
      <w:r>
        <w:rPr>
          <w:rFonts w:hint="eastAsia" w:ascii="宋体" w:hAnsi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，</w:t>
      </w: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等待幼儿去揭开它们神秘的面纱。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72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《</w:t>
      </w:r>
      <w:r>
        <w:rPr>
          <w:rFonts w:hint="eastAsia" w:ascii="宋体" w:hAnsi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纲要</w:t>
      </w: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》</w:t>
      </w:r>
      <w:r>
        <w:rPr>
          <w:rFonts w:hint="eastAsia" w:ascii="宋体" w:hAnsi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提出：</w:t>
      </w: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“</w:t>
      </w:r>
      <w:r>
        <w:rPr>
          <w:rFonts w:hint="eastAsia" w:ascii="宋体" w:hAnsi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生活是课程的基础、来源、出发点。生活也是课程的进程。”鸡蛋是幼儿生活中比较常见的食物，</w:t>
      </w: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“</w:t>
      </w:r>
      <w:r>
        <w:rPr>
          <w:rFonts w:hint="eastAsia" w:ascii="宋体" w:hAnsi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茶叶蛋</w:t>
      </w: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”的趣闻，吸引了幼儿的注意力。围绕</w:t>
      </w:r>
      <w:r>
        <w:rPr>
          <w:rFonts w:hint="eastAsia" w:ascii="宋体" w:hAnsi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各种各样的蛋</w:t>
      </w: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开展活动，不仅可以让幼儿更好地了解</w:t>
      </w:r>
      <w:r>
        <w:rPr>
          <w:rFonts w:hint="eastAsia" w:ascii="宋体" w:hAnsi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蛋</w:t>
      </w: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的秘密，还能以</w:t>
      </w:r>
      <w:r>
        <w:rPr>
          <w:rFonts w:hint="eastAsia" w:ascii="宋体" w:hAnsi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蛋</w:t>
      </w: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为基点，根据幼儿的兴趣衍生出其他的活动</w:t>
      </w:r>
      <w:r>
        <w:rPr>
          <w:rFonts w:hint="eastAsia" w:ascii="宋体" w:hAnsi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，引导幼儿在具体的情境中感受、体验、了解但与人们的关系</w:t>
      </w: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。于是我们以《</w:t>
      </w:r>
      <w:r>
        <w:rPr>
          <w:rFonts w:hint="eastAsia" w:ascii="宋体" w:hAnsi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乐趣玩“蛋”</w:t>
      </w: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》作为班本课程的名称，带着孩子</w:t>
      </w:r>
      <w:r>
        <w:rPr>
          <w:rFonts w:hint="eastAsia" w:ascii="宋体" w:hAnsi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一起</w:t>
      </w: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探索</w:t>
      </w:r>
      <w:r>
        <w:rPr>
          <w:rFonts w:hint="eastAsia" w:ascii="宋体" w:hAnsi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蛋的秘密</w:t>
      </w: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课程目标</w:t>
      </w:r>
    </w:p>
    <w:tbl>
      <w:tblPr>
        <w:tblStyle w:val="7"/>
        <w:tblpPr w:leftFromText="181" w:rightFromText="181" w:vertAnchor="text" w:horzAnchor="page" w:tblpX="1515" w:tblpY="372"/>
        <w:tblOverlap w:val="never"/>
        <w:tblW w:w="94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8"/>
        <w:gridCol w:w="86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9437" w:type="dxa"/>
            <w:gridSpan w:val="2"/>
            <w:tcBorders>
              <w:bottom w:val="single" w:color="72A7BB" w:sz="8" w:space="0"/>
            </w:tcBorders>
            <w:shd w:val="clear" w:color="auto" w:fill="CEE1E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班本课程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《</w:t>
            </w: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乐趣玩“蛋”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》主要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98" w:type="dxa"/>
            <w:tcBorders>
              <w:top w:val="single" w:color="72A7BB" w:sz="8" w:space="0"/>
              <w:bottom w:val="single" w:color="72A7BB" w:sz="8" w:space="0"/>
              <w:right w:val="single" w:color="auto" w:sz="4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firstLine="472" w:firstLineChars="200"/>
              <w:jc w:val="center"/>
              <w:textAlignment w:val="auto"/>
              <w:rPr>
                <w:rFonts w:hint="default" w:ascii="宋体" w:hAnsi="宋体" w:eastAsia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  <w:t>1</w:t>
            </w:r>
          </w:p>
        </w:tc>
        <w:tc>
          <w:tcPr>
            <w:tcW w:w="8639" w:type="dxa"/>
            <w:tcBorders>
              <w:top w:val="single" w:color="72A7BB" w:sz="8" w:space="0"/>
              <w:left w:val="single" w:color="auto" w:sz="4" w:space="0"/>
              <w:bottom w:val="single" w:color="72A7BB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  <w:t>积极、主动地观察不同的蛋宝宝，运用多种感官感知它们的大小、颜色的不同，初步了解蛋的结构，会辨别生蛋与熟蛋。</w:t>
            </w:r>
            <w:r>
              <w:rPr>
                <w:rFonts w:hint="eastAsia" w:ascii="宋体" w:hAnsi="宋体" w:eastAsia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  <w:t>科学</w:t>
            </w:r>
            <w:r>
              <w:rPr>
                <w:rFonts w:hint="eastAsia" w:ascii="宋体" w:hAnsi="宋体" w:eastAsia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  <w:t xml:space="preserve">）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798" w:type="dxa"/>
            <w:tcBorders>
              <w:top w:val="single" w:color="72A7BB" w:sz="8" w:space="0"/>
              <w:right w:val="single" w:color="auto" w:sz="4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firstLine="472" w:firstLineChars="200"/>
              <w:jc w:val="center"/>
              <w:textAlignment w:val="auto"/>
              <w:rPr>
                <w:rFonts w:hint="eastAsia" w:ascii="宋体" w:hAnsi="宋体" w:eastAsia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  <w:t>2</w:t>
            </w:r>
          </w:p>
        </w:tc>
        <w:tc>
          <w:tcPr>
            <w:tcW w:w="8639" w:type="dxa"/>
            <w:tcBorders>
              <w:top w:val="single" w:color="72A7BB" w:sz="8" w:space="0"/>
              <w:left w:val="single" w:color="auto" w:sz="4" w:space="0"/>
              <w:bottom w:val="single" w:color="auto" w:sz="4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  <w:t>了解蛋与人们的生活关系，知道蛋类食物营养丰富，喜欢吃蛋类食物，尝试动手制作蛋类食物，愿意同家人、同伴分享自己的蛋类食物。</w:t>
            </w:r>
            <w:r>
              <w:rPr>
                <w:rFonts w:hint="eastAsia" w:ascii="宋体" w:hAnsi="宋体" w:eastAsia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  <w:t>社会、健康</w:t>
            </w:r>
            <w:r>
              <w:rPr>
                <w:rFonts w:hint="eastAsia" w:ascii="宋体" w:hAnsi="宋体" w:eastAsia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798" w:type="dxa"/>
            <w:tcBorders>
              <w:bottom w:val="single" w:color="72A7BB" w:sz="8" w:space="0"/>
              <w:right w:val="single" w:color="auto" w:sz="4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firstLine="472" w:firstLineChars="200"/>
              <w:jc w:val="center"/>
              <w:textAlignment w:val="auto"/>
              <w:rPr>
                <w:rFonts w:hint="default" w:ascii="宋体" w:hAnsi="宋体" w:eastAsia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  <w:t>3</w:t>
            </w:r>
          </w:p>
        </w:tc>
        <w:tc>
          <w:tcPr>
            <w:tcW w:w="8639" w:type="dxa"/>
            <w:tcBorders>
              <w:top w:val="single" w:color="auto" w:sz="4" w:space="0"/>
              <w:left w:val="single" w:color="auto" w:sz="4" w:space="0"/>
              <w:bottom w:val="single" w:color="72A7BB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  <w:t>尝试用清晰的语言讲述自己的探索与发现，能口齿清楚地朗诵儿歌，能用连贯的语言讲述蛋宝宝的故事，看绘本，乐意与同伴交流阅读感受。</w:t>
            </w:r>
            <w:r>
              <w:rPr>
                <w:rFonts w:hint="eastAsia" w:ascii="宋体" w:hAnsi="宋体" w:eastAsia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  <w:t>语言</w:t>
            </w:r>
            <w:r>
              <w:rPr>
                <w:rFonts w:hint="eastAsia" w:ascii="宋体" w:hAnsi="宋体" w:eastAsia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798" w:type="dxa"/>
            <w:tcBorders>
              <w:top w:val="single" w:color="72A7BB" w:sz="8" w:space="0"/>
              <w:right w:val="single" w:color="auto" w:sz="4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firstLine="472" w:firstLineChars="200"/>
              <w:jc w:val="center"/>
              <w:textAlignment w:val="auto"/>
              <w:rPr>
                <w:rFonts w:hint="default" w:ascii="宋体" w:hAnsi="宋体" w:eastAsia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  <w:t>4</w:t>
            </w:r>
          </w:p>
        </w:tc>
        <w:tc>
          <w:tcPr>
            <w:tcW w:w="8639" w:type="dxa"/>
            <w:tcBorders>
              <w:top w:val="single" w:color="72A7BB" w:sz="8" w:space="0"/>
              <w:left w:val="single" w:color="auto" w:sz="4" w:space="0"/>
              <w:bottom w:val="single" w:color="auto" w:sz="4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宋体" w:hAnsi="宋体" w:eastAsia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  <w:t>尝试运用各种方式方法保护蛋宝宝，萌发爱护保护蛋宝宝的情感，感受人与人之间的关爱。</w:t>
            </w:r>
            <w:r>
              <w:rPr>
                <w:rFonts w:hint="eastAsia" w:ascii="宋体" w:hAnsi="宋体" w:eastAsia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  <w:t>社会、健康</w:t>
            </w:r>
            <w:r>
              <w:rPr>
                <w:rFonts w:hint="eastAsia" w:ascii="宋体" w:hAnsi="宋体" w:eastAsia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798" w:type="dxa"/>
            <w:tcBorders>
              <w:top w:val="single" w:color="72A7BB" w:sz="8" w:space="0"/>
              <w:right w:val="single" w:color="auto" w:sz="4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firstLine="472" w:firstLineChars="200"/>
              <w:jc w:val="center"/>
              <w:textAlignment w:val="auto"/>
              <w:rPr>
                <w:rFonts w:hint="default" w:ascii="宋体" w:hAnsi="宋体" w:eastAsia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  <w:t>5</w:t>
            </w:r>
          </w:p>
        </w:tc>
        <w:tc>
          <w:tcPr>
            <w:tcW w:w="8639" w:type="dxa"/>
            <w:tcBorders>
              <w:top w:val="single" w:color="72A7BB" w:sz="8" w:space="0"/>
              <w:left w:val="single" w:color="auto" w:sz="4" w:space="0"/>
              <w:bottom w:val="single" w:color="auto" w:sz="4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  <w:t>尝试运用简单的泥工、剪贴、绘画等技巧表现蛋宝宝的不同形态；积极参加音乐活动，能根据音乐节奏用动作、表情表现动物的模样</w:t>
            </w:r>
            <w:r>
              <w:rPr>
                <w:rFonts w:hint="eastAsia" w:ascii="宋体" w:hAnsi="宋体" w:eastAsia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  <w:t>。（艺术）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/>
          <w:b/>
          <w:bCs/>
          <w:lang w:val="en-US" w:eastAsia="zh-CN"/>
        </w:rPr>
      </w:pPr>
    </w:p>
    <w:p>
      <w:pPr>
        <w:numPr>
          <w:ilvl w:val="0"/>
          <w:numId w:val="0"/>
        </w:numPr>
        <w:tabs>
          <w:tab w:val="left" w:pos="1728"/>
        </w:tabs>
        <w:bidi w:val="0"/>
        <w:ind w:leftChars="0"/>
        <w:jc w:val="left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tabs>
          <w:tab w:val="left" w:pos="1728"/>
        </w:tabs>
        <w:bidi w:val="0"/>
        <w:ind w:leftChars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三、课程线索</w:t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6115050" cy="3169920"/>
            <wp:effectExtent l="0" t="0" r="0" b="11430"/>
            <wp:docPr id="20" name="图片 20" descr="会议记录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会议记录模板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四、课程资源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我们对接《指南》，从幼儿的年龄特点、学习方式、兴趣经验等主观因素出发，对班本课程《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乐趣玩“蛋”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》进行资源分析，筛选出可以真正成为这个课程开展的资源。</w:t>
      </w:r>
    </w:p>
    <w:tbl>
      <w:tblPr>
        <w:tblStyle w:val="7"/>
        <w:tblW w:w="98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967"/>
        <w:gridCol w:w="1845"/>
        <w:gridCol w:w="2520"/>
        <w:gridCol w:w="2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9827" w:type="dxa"/>
            <w:gridSpan w:val="5"/>
            <w:shd w:val="clear" w:color="auto" w:fill="A8E9E3" w:themeFill="accent5" w:themeFillTint="66"/>
            <w:noWrap w:val="0"/>
            <w:vAlign w:val="center"/>
          </w:tcPr>
          <w:p>
            <w:pPr>
              <w:pStyle w:val="5"/>
              <w:widowControl/>
              <w:spacing w:before="0" w:beforeAutospacing="0" w:after="0" w:afterAutospacing="0"/>
              <w:jc w:val="center"/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班本课程《</w:t>
            </w: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乐趣玩“蛋”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》资源清单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5" w:type="dxa"/>
            <w:noWrap w:val="0"/>
            <w:vAlign w:val="center"/>
          </w:tcPr>
          <w:p>
            <w:pPr>
              <w:pStyle w:val="5"/>
              <w:widowControl/>
              <w:spacing w:before="0" w:beforeAutospacing="0" w:after="0" w:afterAutospacing="0"/>
              <w:jc w:val="center"/>
              <w:rPr>
                <w:rFonts w:hint="default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可利用资源</w:t>
            </w:r>
          </w:p>
        </w:tc>
        <w:tc>
          <w:tcPr>
            <w:tcW w:w="1967" w:type="dxa"/>
            <w:noWrap w:val="0"/>
            <w:vAlign w:val="center"/>
          </w:tcPr>
          <w:p>
            <w:pPr>
              <w:pStyle w:val="5"/>
              <w:widowControl/>
              <w:spacing w:before="0" w:beforeAutospacing="0" w:after="0" w:afterAutospacing="0"/>
              <w:jc w:val="center"/>
              <w:rPr>
                <w:rFonts w:hint="default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资源内容</w:t>
            </w:r>
          </w:p>
        </w:tc>
        <w:tc>
          <w:tcPr>
            <w:tcW w:w="1845" w:type="dxa"/>
            <w:noWrap w:val="0"/>
            <w:vAlign w:val="center"/>
          </w:tcPr>
          <w:p>
            <w:pPr>
              <w:pStyle w:val="5"/>
              <w:widowControl/>
              <w:spacing w:before="0" w:beforeAutospacing="0" w:after="0" w:afterAutospacing="0"/>
              <w:jc w:val="center"/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资源图片</w:t>
            </w:r>
          </w:p>
        </w:tc>
        <w:tc>
          <w:tcPr>
            <w:tcW w:w="2520" w:type="dxa"/>
            <w:noWrap w:val="0"/>
            <w:vAlign w:val="center"/>
          </w:tcPr>
          <w:p>
            <w:pPr>
              <w:pStyle w:val="5"/>
              <w:widowControl/>
              <w:spacing w:before="0" w:beforeAutospacing="0" w:after="0" w:afterAutospacing="0"/>
              <w:jc w:val="center"/>
              <w:rPr>
                <w:rFonts w:hint="default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资源利用的可能性</w:t>
            </w:r>
          </w:p>
        </w:tc>
        <w:tc>
          <w:tcPr>
            <w:tcW w:w="2160" w:type="dxa"/>
            <w:noWrap w:val="0"/>
            <w:vAlign w:val="center"/>
          </w:tcPr>
          <w:p>
            <w:pPr>
              <w:pStyle w:val="5"/>
              <w:widowControl/>
              <w:spacing w:before="0" w:beforeAutospacing="0" w:after="0" w:afterAutospacing="0"/>
              <w:jc w:val="center"/>
              <w:rPr>
                <w:rFonts w:hint="default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可生成活动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35" w:type="dxa"/>
            <w:noWrap w:val="0"/>
            <w:vAlign w:val="center"/>
          </w:tcPr>
          <w:p>
            <w:pPr>
              <w:pStyle w:val="5"/>
              <w:widowControl/>
              <w:spacing w:before="0" w:beforeAutospacing="0" w:after="0" w:afterAutospacing="0"/>
              <w:jc w:val="center"/>
              <w:rPr>
                <w:rFonts w:hint="default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绘本资源</w:t>
            </w:r>
          </w:p>
        </w:tc>
        <w:tc>
          <w:tcPr>
            <w:tcW w:w="1967" w:type="dxa"/>
            <w:noWrap w:val="0"/>
            <w:vAlign w:val="center"/>
          </w:tcPr>
          <w:p>
            <w:pPr>
              <w:pStyle w:val="5"/>
              <w:widowControl/>
              <w:spacing w:before="0" w:beforeAutospacing="0" w:after="0" w:afterAutospacing="0"/>
              <w:jc w:val="both"/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1.《最奇妙的蛋》</w:t>
            </w:r>
          </w:p>
          <w:p>
            <w:pPr>
              <w:pStyle w:val="5"/>
              <w:widowControl/>
              <w:spacing w:before="0" w:beforeAutospacing="0" w:after="0" w:afterAutospacing="0"/>
              <w:jc w:val="both"/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2.《猜猜蛋里住谁》</w:t>
            </w:r>
          </w:p>
          <w:p>
            <w:pPr>
              <w:pStyle w:val="5"/>
              <w:widowControl/>
              <w:spacing w:before="0" w:beforeAutospacing="0" w:after="0" w:afterAutospacing="0"/>
              <w:jc w:val="both"/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3.《鸡蛋》</w:t>
            </w:r>
          </w:p>
          <w:p>
            <w:pPr>
              <w:pStyle w:val="5"/>
              <w:widowControl/>
              <w:spacing w:before="0" w:beforeAutospacing="0" w:after="0" w:afterAutospacing="0"/>
              <w:jc w:val="both"/>
              <w:rPr>
                <w:rFonts w:hint="default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4.《煮蛋？煎蛋？》</w:t>
            </w:r>
          </w:p>
        </w:tc>
        <w:tc>
          <w:tcPr>
            <w:tcW w:w="1845" w:type="dxa"/>
            <w:noWrap w:val="0"/>
            <w:vAlign w:val="top"/>
          </w:tcPr>
          <w:p>
            <w:pPr>
              <w:pStyle w:val="5"/>
              <w:widowControl/>
              <w:spacing w:before="0" w:beforeAutospacing="0" w:after="0" w:afterAutospacing="0"/>
              <w:jc w:val="both"/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051560" cy="1051560"/>
                  <wp:effectExtent l="0" t="0" r="15240" b="15240"/>
                  <wp:docPr id="5" name="图片 5" descr="IMG_1605(20231127-0017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1605(20231127-001714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noWrap w:val="0"/>
            <w:vAlign w:val="center"/>
          </w:tcPr>
          <w:p>
            <w:pPr>
              <w:pStyle w:val="5"/>
              <w:widowControl/>
              <w:numPr>
                <w:ilvl w:val="0"/>
                <w:numId w:val="0"/>
              </w:numPr>
              <w:spacing w:before="0" w:beforeAutospacing="0" w:after="0" w:afterAutospacing="0"/>
              <w:ind w:right="0" w:rightChars="0"/>
              <w:jc w:val="both"/>
              <w:rPr>
                <w:rFonts w:hint="default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通过绘本阅读，探索蕴含在蛋里的秘密，乐于表达自己的经验与想法。</w:t>
            </w:r>
          </w:p>
        </w:tc>
        <w:tc>
          <w:tcPr>
            <w:tcW w:w="2160" w:type="dxa"/>
            <w:noWrap w:val="0"/>
            <w:vAlign w:val="top"/>
          </w:tcPr>
          <w:p>
            <w:pPr>
              <w:pStyle w:val="5"/>
              <w:widowControl/>
              <w:spacing w:before="0" w:beforeAutospacing="0" w:after="0" w:afterAutospacing="0"/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语言活动：最奇妙的蛋</w:t>
            </w:r>
          </w:p>
          <w:p>
            <w:pPr>
              <w:pStyle w:val="5"/>
              <w:widowControl/>
              <w:spacing w:before="0" w:beforeAutospacing="0" w:after="0" w:afterAutospacing="0"/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综合活动：各种各样的蛋</w:t>
            </w:r>
          </w:p>
          <w:p>
            <w:pPr>
              <w:pStyle w:val="5"/>
              <w:widowControl/>
              <w:spacing w:before="0" w:beforeAutospacing="0" w:after="0" w:afterAutospacing="0"/>
              <w:rPr>
                <w:rFonts w:hint="default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健康活动：煎蛋、煮蛋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6" w:hRule="atLeast"/>
        </w:trPr>
        <w:tc>
          <w:tcPr>
            <w:tcW w:w="1335" w:type="dxa"/>
            <w:noWrap w:val="0"/>
            <w:vAlign w:val="center"/>
          </w:tcPr>
          <w:p>
            <w:pPr>
              <w:pStyle w:val="5"/>
              <w:widowControl/>
              <w:spacing w:before="0" w:beforeAutospacing="0" w:after="0" w:afterAutospacing="0"/>
              <w:jc w:val="center"/>
              <w:rPr>
                <w:rFonts w:hint="default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人力资源</w:t>
            </w:r>
          </w:p>
        </w:tc>
        <w:tc>
          <w:tcPr>
            <w:tcW w:w="1967" w:type="dxa"/>
            <w:noWrap w:val="0"/>
            <w:vAlign w:val="center"/>
          </w:tcPr>
          <w:p>
            <w:pPr>
              <w:pStyle w:val="5"/>
              <w:widowControl/>
              <w:numPr>
                <w:ilvl w:val="0"/>
                <w:numId w:val="2"/>
              </w:numPr>
              <w:spacing w:before="0" w:beforeAutospacing="0" w:after="0" w:afterAutospacing="0"/>
              <w:ind w:right="0" w:rightChars="0"/>
              <w:jc w:val="both"/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教师资源</w:t>
            </w:r>
          </w:p>
          <w:p>
            <w:pPr>
              <w:pStyle w:val="5"/>
              <w:widowControl/>
              <w:numPr>
                <w:ilvl w:val="0"/>
                <w:numId w:val="2"/>
              </w:numPr>
              <w:spacing w:before="0" w:beforeAutospacing="0" w:after="0" w:afterAutospacing="0"/>
              <w:ind w:right="0" w:rightChars="0"/>
              <w:jc w:val="both"/>
              <w:rPr>
                <w:rFonts w:hint="default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家长资源</w:t>
            </w:r>
          </w:p>
          <w:p>
            <w:pPr>
              <w:pStyle w:val="5"/>
              <w:widowControl/>
              <w:numPr>
                <w:ilvl w:val="0"/>
                <w:numId w:val="0"/>
              </w:numPr>
              <w:spacing w:before="0" w:beforeAutospacing="0" w:after="0" w:afterAutospacing="0"/>
              <w:ind w:leftChars="0" w:right="0" w:rightChars="0"/>
              <w:jc w:val="both"/>
              <w:rPr>
                <w:rFonts w:hint="default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一起长大APP</w:t>
            </w:r>
          </w:p>
        </w:tc>
        <w:tc>
          <w:tcPr>
            <w:tcW w:w="1845" w:type="dxa"/>
            <w:noWrap w:val="0"/>
            <w:vAlign w:val="top"/>
          </w:tcPr>
          <w:p>
            <w:pPr>
              <w:pStyle w:val="5"/>
              <w:widowControl/>
              <w:spacing w:before="0" w:beforeAutospacing="0" w:after="0" w:afterAutospacing="0"/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45085</wp:posOffset>
                  </wp:positionV>
                  <wp:extent cx="866140" cy="862965"/>
                  <wp:effectExtent l="0" t="0" r="10160" b="13335"/>
                  <wp:wrapNone/>
                  <wp:docPr id="21" name="图片 9" descr="d7cf3af1277c80022945903cea9ed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9" descr="d7cf3af1277c80022945903cea9ed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0" w:type="dxa"/>
            <w:noWrap w:val="0"/>
            <w:vAlign w:val="center"/>
          </w:tcPr>
          <w:p>
            <w:pPr>
              <w:pStyle w:val="5"/>
              <w:widowControl/>
              <w:spacing w:before="0" w:beforeAutospacing="0" w:after="0" w:afterAutospacing="0"/>
              <w:jc w:val="both"/>
              <w:rPr>
                <w:rFonts w:hint="default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通过开展各类活动向幼儿科普蛋的秘密，并开展家长进课堂活动，了解蛋的营养。</w:t>
            </w:r>
          </w:p>
        </w:tc>
        <w:tc>
          <w:tcPr>
            <w:tcW w:w="2160" w:type="dxa"/>
            <w:noWrap w:val="0"/>
            <w:vAlign w:val="top"/>
          </w:tcPr>
          <w:p>
            <w:pPr>
              <w:pStyle w:val="5"/>
              <w:widowControl/>
              <w:spacing w:before="0" w:beforeAutospacing="0" w:after="0" w:afterAutospacing="0"/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亲子调查表：《蛋儿知多少》</w:t>
            </w:r>
          </w:p>
          <w:p>
            <w:pPr>
              <w:pStyle w:val="5"/>
              <w:widowControl/>
              <w:spacing w:before="0" w:beforeAutospacing="0" w:after="0" w:afterAutospacing="0"/>
              <w:rPr>
                <w:rFonts w:hint="default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家长进课堂活动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</w:trPr>
        <w:tc>
          <w:tcPr>
            <w:tcW w:w="1335" w:type="dxa"/>
            <w:noWrap w:val="0"/>
            <w:vAlign w:val="center"/>
          </w:tcPr>
          <w:p>
            <w:pPr>
              <w:pStyle w:val="5"/>
              <w:widowControl/>
              <w:spacing w:before="0" w:beforeAutospacing="0" w:after="0" w:afterAutospacing="0"/>
              <w:jc w:val="center"/>
              <w:rPr>
                <w:rFonts w:hint="default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社区资源</w:t>
            </w:r>
          </w:p>
        </w:tc>
        <w:tc>
          <w:tcPr>
            <w:tcW w:w="1967" w:type="dxa"/>
            <w:noWrap w:val="0"/>
            <w:vAlign w:val="center"/>
          </w:tcPr>
          <w:p>
            <w:pPr>
              <w:pStyle w:val="5"/>
              <w:widowControl/>
              <w:numPr>
                <w:ilvl w:val="0"/>
                <w:numId w:val="0"/>
              </w:numPr>
              <w:spacing w:before="0" w:beforeAutospacing="0" w:after="0" w:afterAutospacing="0"/>
              <w:ind w:right="0" w:rightChars="0"/>
              <w:jc w:val="both"/>
              <w:rPr>
                <w:rFonts w:hint="default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超市、菜市场、蛋糕店</w:t>
            </w:r>
          </w:p>
        </w:tc>
        <w:tc>
          <w:tcPr>
            <w:tcW w:w="1845" w:type="dxa"/>
            <w:noWrap w:val="0"/>
            <w:vAlign w:val="top"/>
          </w:tcPr>
          <w:p>
            <w:pPr>
              <w:pStyle w:val="5"/>
              <w:widowControl/>
              <w:spacing w:before="0" w:beforeAutospacing="0" w:after="0" w:afterAutospacing="0"/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819785" cy="1092835"/>
                  <wp:effectExtent l="0" t="0" r="18415" b="12065"/>
                  <wp:docPr id="2" name="图片 2" descr="IMG_1609(20231127-1416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1609(20231127-141624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109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noWrap w:val="0"/>
            <w:vAlign w:val="center"/>
          </w:tcPr>
          <w:p>
            <w:pPr>
              <w:pStyle w:val="5"/>
              <w:widowControl/>
              <w:spacing w:before="0" w:beforeAutospacing="0" w:after="0" w:afterAutospacing="0"/>
              <w:jc w:val="both"/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通过观察寻找、收集各种各样的蛋，发现我们周围有很地方能寻找到蛋。</w:t>
            </w:r>
          </w:p>
        </w:tc>
        <w:tc>
          <w:tcPr>
            <w:tcW w:w="2160" w:type="dxa"/>
            <w:noWrap w:val="0"/>
            <w:vAlign w:val="top"/>
          </w:tcPr>
          <w:p>
            <w:pPr>
              <w:pStyle w:val="5"/>
              <w:widowControl/>
              <w:spacing w:before="0" w:beforeAutospacing="0" w:after="0" w:afterAutospacing="0"/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亲子活动：寻找蛋宝宝</w:t>
            </w:r>
          </w:p>
          <w:p>
            <w:pPr>
              <w:pStyle w:val="5"/>
              <w:widowControl/>
              <w:spacing w:before="0" w:beforeAutospacing="0" w:after="0" w:afterAutospacing="0"/>
              <w:rPr>
                <w:rFonts w:hint="default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生活区：咸鸭蛋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</w:trPr>
        <w:tc>
          <w:tcPr>
            <w:tcW w:w="1335" w:type="dxa"/>
            <w:noWrap w:val="0"/>
            <w:vAlign w:val="center"/>
          </w:tcPr>
          <w:p>
            <w:pPr>
              <w:pStyle w:val="5"/>
              <w:widowControl/>
              <w:spacing w:before="0" w:beforeAutospacing="0" w:after="0" w:afterAutospacing="0"/>
              <w:jc w:val="center"/>
              <w:rPr>
                <w:rFonts w:hint="default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自然资源</w:t>
            </w:r>
          </w:p>
        </w:tc>
        <w:tc>
          <w:tcPr>
            <w:tcW w:w="1967" w:type="dxa"/>
            <w:noWrap w:val="0"/>
            <w:vAlign w:val="center"/>
          </w:tcPr>
          <w:p>
            <w:pPr>
              <w:pStyle w:val="5"/>
              <w:widowControl/>
              <w:numPr>
                <w:ilvl w:val="0"/>
                <w:numId w:val="0"/>
              </w:numPr>
              <w:spacing w:before="0" w:beforeAutospacing="0" w:after="0" w:afterAutospacing="0"/>
              <w:ind w:right="0" w:rightChars="0"/>
              <w:jc w:val="both"/>
              <w:rPr>
                <w:rFonts w:hint="default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茶叶、蛋壳、木柴</w:t>
            </w:r>
          </w:p>
        </w:tc>
        <w:tc>
          <w:tcPr>
            <w:tcW w:w="1845" w:type="dxa"/>
            <w:noWrap w:val="0"/>
            <w:vAlign w:val="top"/>
          </w:tcPr>
          <w:p>
            <w:pPr>
              <w:pStyle w:val="5"/>
              <w:widowControl/>
              <w:spacing w:before="0" w:beforeAutospacing="0" w:after="0" w:afterAutospacing="0"/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049655" cy="621665"/>
                  <wp:effectExtent l="0" t="0" r="17145" b="6985"/>
                  <wp:docPr id="22" name="图片 22" descr="IMG_1610(20231127-14175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1610(20231127-141753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noWrap w:val="0"/>
            <w:vAlign w:val="center"/>
          </w:tcPr>
          <w:p>
            <w:pPr>
              <w:pStyle w:val="5"/>
              <w:widowControl/>
              <w:spacing w:before="0" w:beforeAutospacing="0" w:after="0" w:afterAutospacing="0"/>
              <w:jc w:val="both"/>
              <w:rPr>
                <w:rFonts w:hint="default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通过收集各类蛋壳等自然材料，开展了艺术活动等，让幼儿感受大自然的美。</w:t>
            </w:r>
          </w:p>
        </w:tc>
        <w:tc>
          <w:tcPr>
            <w:tcW w:w="2160" w:type="dxa"/>
            <w:noWrap w:val="0"/>
            <w:vAlign w:val="top"/>
          </w:tcPr>
          <w:p>
            <w:pPr>
              <w:pStyle w:val="5"/>
              <w:widowControl/>
              <w:spacing w:before="0" w:beforeAutospacing="0" w:after="0" w:afterAutospacing="0"/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美术活动：五彩的蛋壳</w:t>
            </w:r>
          </w:p>
          <w:p>
            <w:pPr>
              <w:pStyle w:val="5"/>
              <w:widowControl/>
              <w:spacing w:before="0" w:beforeAutospacing="0" w:after="0" w:afterAutospacing="0"/>
              <w:rPr>
                <w:rFonts w:hint="default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spacing w:val="6"/>
                <w:sz w:val="21"/>
                <w:szCs w:val="21"/>
                <w:lang w:val="en-US" w:eastAsia="zh-CN"/>
              </w:rPr>
              <w:t>展示活动：各种各样的蛋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17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环境创设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（一）班级环境：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72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我们根据主题内容，设计了蛋宝宝博物馆和蛋宝宝科普馆的班级环境，让幼儿可以通关环境进一步了解学习各类蛋宝宝科学知识。</w:t>
      </w: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  <w:r>
        <w:rPr>
          <w:sz w:val="2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16510</wp:posOffset>
            </wp:positionV>
            <wp:extent cx="2330450" cy="1748790"/>
            <wp:effectExtent l="0" t="0" r="12700" b="3810"/>
            <wp:wrapNone/>
            <wp:docPr id="33" name="图片 17" descr="E:/小班共享/小5班/新小5班2023/张维/小5班乐趣玩蛋/新建文件夹/素材图片/IMG_2818.JPGIMG_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 descr="E:/小班共享/小5班/新小5班2023/张维/小5班乐趣玩蛋/新建文件夹/素材图片/IMG_2818.JPGIMG_2818"/>
                    <pic:cNvPicPr>
                      <a:picLocks noChangeAspect="1"/>
                    </pic:cNvPicPr>
                  </pic:nvPicPr>
                  <pic:blipFill>
                    <a:blip r:embed="rId13"/>
                    <a:srcRect l="36" r="36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12065</wp:posOffset>
            </wp:positionV>
            <wp:extent cx="2330450" cy="1748790"/>
            <wp:effectExtent l="0" t="0" r="12700" b="3810"/>
            <wp:wrapNone/>
            <wp:docPr id="30" name="图片 18" descr="E:/小班共享/小5班/新小5班2023/张维/小5班乐趣玩蛋/新建文件夹/素材图片/IMG_2853.JPGIMG_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 descr="E:/小班共享/小5班/新小5班2023/张维/小5班乐趣玩蛋/新建文件夹/素材图片/IMG_2853.JPGIMG_2853"/>
                    <pic:cNvPicPr>
                      <a:picLocks noChangeAspect="1"/>
                    </pic:cNvPicPr>
                  </pic:nvPicPr>
                  <pic:blipFill>
                    <a:blip r:embed="rId14"/>
                    <a:srcRect l="36" r="36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998" w:firstLineChars="900"/>
        <w:jc w:val="left"/>
        <w:textAlignment w:val="auto"/>
        <w:rPr>
          <w:rFonts w:hint="default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楷体" w:hAnsi="楷体" w:eastAsia="楷体" w:cs="宋体"/>
          <w:color w:val="000000"/>
          <w:spacing w:val="6"/>
          <w:sz w:val="21"/>
          <w:szCs w:val="21"/>
          <w:lang w:val="en-US" w:eastAsia="zh-CN"/>
        </w:rPr>
        <w:t>蛋宝宝博物馆                      蛋宝宝科普馆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主题墙环境：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72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我们在创设主题墙时，以主题线索为基本框架，一个个丰富的活动做成活动相册、活动展板、活动剪影等多种阅读式册子，方便幼儿翻阅。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</w:pPr>
      <w:r>
        <w:rPr>
          <w:sz w:val="2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3122930</wp:posOffset>
            </wp:positionH>
            <wp:positionV relativeFrom="paragraph">
              <wp:posOffset>62865</wp:posOffset>
            </wp:positionV>
            <wp:extent cx="2330450" cy="1748790"/>
            <wp:effectExtent l="0" t="0" r="12700" b="3810"/>
            <wp:wrapNone/>
            <wp:docPr id="31" name="图片 19" descr="E:/小班共享/小5班/新小5班2023/张维/小5班乐趣玩蛋/新建文件夹/素材图片/IMG_2858.JPGIMG_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E:/小班共享/小5班/新小5班2023/张维/小5班乐趣玩蛋/新建文件夹/素材图片/IMG_2858.JPGIMG_2858"/>
                    <pic:cNvPicPr>
                      <a:picLocks noChangeAspect="1"/>
                    </pic:cNvPicPr>
                  </pic:nvPicPr>
                  <pic:blipFill>
                    <a:blip r:embed="rId15"/>
                    <a:srcRect l="36" r="36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64135</wp:posOffset>
            </wp:positionV>
            <wp:extent cx="2330450" cy="1748790"/>
            <wp:effectExtent l="0" t="0" r="12700" b="3810"/>
            <wp:wrapNone/>
            <wp:docPr id="24" name="图片 20" descr="E:/小班共享/小5班/新小5班2023/张维/小5班乐趣玩蛋/新建文件夹/素材图片/IMG_2854.JPGIMG_2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 descr="E:/小班共享/小5班/新小5班2023/张维/小5班乐趣玩蛋/新建文件夹/素材图片/IMG_2854.JPGIMG_2854"/>
                    <pic:cNvPicPr>
                      <a:picLocks noChangeAspect="1"/>
                    </pic:cNvPicPr>
                  </pic:nvPicPr>
                  <pic:blipFill>
                    <a:blip r:embed="rId16"/>
                    <a:srcRect l="36" r="36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楷体" w:hAnsi="楷体" w:eastAsia="楷体" w:cs="宋体"/>
          <w:color w:val="000000"/>
          <w:spacing w:val="6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998" w:firstLineChars="900"/>
        <w:jc w:val="left"/>
        <w:textAlignment w:val="auto"/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楷体" w:hAnsi="楷体" w:eastAsia="楷体" w:cs="宋体"/>
          <w:color w:val="000000"/>
          <w:spacing w:val="6"/>
          <w:sz w:val="21"/>
          <w:szCs w:val="21"/>
          <w:lang w:val="en-US" w:eastAsia="zh-CN"/>
        </w:rPr>
        <w:t>室外主题墙                       室内主题墙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（三）区域游戏：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72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基于幼儿的兴趣与问题，我们收集了各种蛋类相关材料，创设了《欢乐农场》、《蛋宝宝站稳了》、《蛋宝宝回家》、《咸鸭蛋》、《黏土荷包蛋》、《蛋博物馆》等区域游戏，让幼儿在游戏中，发现</w:t>
      </w:r>
      <w:r>
        <w:rPr>
          <w:rFonts w:hint="eastAsia" w:ascii="宋体" w:hAnsi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蛋宝宝的秘密</w:t>
      </w: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，了解</w:t>
      </w:r>
      <w:r>
        <w:rPr>
          <w:rFonts w:hint="eastAsia" w:ascii="宋体" w:hAnsi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蛋宝宝</w:t>
      </w:r>
      <w:r>
        <w:rPr>
          <w:rFonts w:hint="eastAsia" w:ascii="宋体" w:hAnsi="宋体" w:eastAsia="宋体" w:cs="宋体"/>
          <w:i w:val="0"/>
          <w:caps w:val="0"/>
          <w:spacing w:val="8"/>
          <w:sz w:val="22"/>
          <w:szCs w:val="22"/>
          <w:shd w:val="clear" w:color="auto" w:fill="FFFFFF"/>
          <w:lang w:val="en-US" w:eastAsia="zh-CN"/>
        </w:rPr>
        <w:t>的构成，丰富幼儿对蛋类的知识经验。</w:t>
      </w: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  <w:r>
        <w:rPr>
          <w:sz w:val="2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25400</wp:posOffset>
            </wp:positionV>
            <wp:extent cx="2330450" cy="1748790"/>
            <wp:effectExtent l="0" t="0" r="12700" b="3810"/>
            <wp:wrapNone/>
            <wp:docPr id="28" name="图片 21" descr="E:/小班共享/小5班/新小5班2023/张维/小5班乐趣玩蛋/新建文件夹/素材图片/IMG_2791.JPGIMG_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 descr="E:/小班共享/小5班/新小5班2023/张维/小5班乐趣玩蛋/新建文件夹/素材图片/IMG_2791.JPGIMG_2791"/>
                    <pic:cNvPicPr>
                      <a:picLocks noChangeAspect="1"/>
                    </pic:cNvPicPr>
                  </pic:nvPicPr>
                  <pic:blipFill>
                    <a:blip r:embed="rId17"/>
                    <a:srcRect l="36" r="36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15875</wp:posOffset>
            </wp:positionV>
            <wp:extent cx="2330450" cy="1748790"/>
            <wp:effectExtent l="0" t="0" r="12700" b="3810"/>
            <wp:wrapNone/>
            <wp:docPr id="27" name="图片 22" descr="E:/小班共享/小5班/新小5班2023/张维/小5班乐趣玩蛋/新建文件夹/素材图片/IMG_2830.JPGIMG_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 descr="E:/小班共享/小5班/新小5班2023/张维/小5班乐趣玩蛋/新建文件夹/素材图片/IMG_2830.JPGIMG_2830"/>
                    <pic:cNvPicPr>
                      <a:picLocks noChangeAspect="1"/>
                    </pic:cNvPicPr>
                  </pic:nvPicPr>
                  <pic:blipFill>
                    <a:blip r:embed="rId18"/>
                    <a:srcRect l="36" r="36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rPr>
          <w:rFonts w:hint="eastAsia" w:ascii="宋体" w:hAnsi="宋体" w:cs="宋体"/>
          <w:b/>
          <w:szCs w:val="21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rPr>
          <w:rFonts w:hint="eastAsia" w:ascii="宋体" w:hAnsi="宋体" w:cs="宋体"/>
          <w:b/>
          <w:szCs w:val="21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rPr>
          <w:rFonts w:hint="eastAsia" w:ascii="宋体" w:hAnsi="宋体" w:cs="宋体"/>
          <w:b/>
          <w:szCs w:val="21"/>
          <w:lang w:val="en-US" w:eastAsia="zh-CN"/>
        </w:rPr>
      </w:pPr>
    </w:p>
    <w:p>
      <w:pPr>
        <w:tabs>
          <w:tab w:val="left" w:pos="1728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998" w:firstLineChars="900"/>
        <w:jc w:val="left"/>
        <w:textAlignment w:val="auto"/>
        <w:rPr>
          <w:rFonts w:hint="default" w:ascii="楷体" w:hAnsi="楷体" w:eastAsia="楷体" w:cs="宋体"/>
          <w:color w:val="000000"/>
          <w:spacing w:val="6"/>
          <w:sz w:val="21"/>
          <w:szCs w:val="21"/>
          <w:lang w:val="en-US" w:eastAsia="zh-CN"/>
        </w:rPr>
      </w:pPr>
      <w:r>
        <w:rPr>
          <w:rFonts w:hint="eastAsia" w:ascii="楷体" w:hAnsi="楷体" w:eastAsia="楷体" w:cs="宋体"/>
          <w:color w:val="000000"/>
          <w:spacing w:val="6"/>
          <w:sz w:val="21"/>
          <w:szCs w:val="21"/>
          <w:lang w:val="en-US" w:eastAsia="zh-CN"/>
        </w:rPr>
        <w:t>美工区                                   建构区</w:t>
      </w: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  <w:r>
        <w:rPr>
          <w:sz w:val="2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-3175</wp:posOffset>
            </wp:positionV>
            <wp:extent cx="2330450" cy="1748790"/>
            <wp:effectExtent l="0" t="0" r="12700" b="3810"/>
            <wp:wrapNone/>
            <wp:docPr id="29" name="图片 23" descr="E:/小班共享/小5班/新小5班2023/张维/小5班乐趣玩蛋/新建文件夹/素材图片/IMG_2569(2).JPGIMG_2569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 descr="E:/小班共享/小5班/新小5班2023/张维/小5班乐趣玩蛋/新建文件夹/素材图片/IMG_2569(2).JPGIMG_2569(2)"/>
                    <pic:cNvPicPr>
                      <a:picLocks noChangeAspect="1"/>
                    </pic:cNvPicPr>
                  </pic:nvPicPr>
                  <pic:blipFill>
                    <a:blip r:embed="rId19"/>
                    <a:srcRect t="21866" b="21866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635</wp:posOffset>
            </wp:positionV>
            <wp:extent cx="2330450" cy="1748790"/>
            <wp:effectExtent l="0" t="0" r="12700" b="3810"/>
            <wp:wrapNone/>
            <wp:docPr id="23" name="图片 24" descr="E:/小班共享/小5班/新小5班2023/张维/小5班乐趣玩蛋/新建文件夹/素材图片/IMG_1900.JPGIMG_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 descr="E:/小班共享/小5班/新小5班2023/张维/小5班乐趣玩蛋/新建文件夹/素材图片/IMG_1900.JPGIMG_1900"/>
                    <pic:cNvPicPr>
                      <a:picLocks noChangeAspect="1"/>
                    </pic:cNvPicPr>
                  </pic:nvPicPr>
                  <pic:blipFill>
                    <a:blip r:embed="rId20"/>
                    <a:srcRect t="21866" b="21866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</w:t>
      </w: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998" w:firstLineChars="900"/>
        <w:jc w:val="left"/>
        <w:textAlignment w:val="auto"/>
        <w:rPr>
          <w:rFonts w:hint="default" w:ascii="楷体" w:hAnsi="楷体" w:eastAsia="楷体" w:cs="宋体"/>
          <w:color w:val="000000"/>
          <w:spacing w:val="6"/>
          <w:sz w:val="21"/>
          <w:szCs w:val="21"/>
          <w:lang w:val="en-US" w:eastAsia="zh-CN"/>
        </w:rPr>
      </w:pPr>
      <w:r>
        <w:rPr>
          <w:rFonts w:hint="eastAsia" w:ascii="楷体" w:hAnsi="楷体" w:eastAsia="楷体" w:cs="宋体"/>
          <w:color w:val="000000"/>
          <w:spacing w:val="6"/>
          <w:sz w:val="21"/>
          <w:szCs w:val="21"/>
          <w:lang w:val="en-US" w:eastAsia="zh-CN"/>
        </w:rPr>
        <w:t>美工区                                   科探区</w:t>
      </w: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  <w:r>
        <w:rPr>
          <w:sz w:val="2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78740</wp:posOffset>
            </wp:positionV>
            <wp:extent cx="2330450" cy="1748790"/>
            <wp:effectExtent l="0" t="0" r="12700" b="3810"/>
            <wp:wrapNone/>
            <wp:docPr id="26" name="图片 28" descr="E:/小班共享/小5班/新小5班2023/网站照片/IMG_1655.JPGIMG_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8" descr="E:/小班共享/小5班/新小5班2023/网站照片/IMG_1655.JPGIMG_1655"/>
                    <pic:cNvPicPr>
                      <a:picLocks noChangeAspect="1"/>
                    </pic:cNvPicPr>
                  </pic:nvPicPr>
                  <pic:blipFill>
                    <a:blip r:embed="rId21"/>
                    <a:srcRect l="36" r="36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63500</wp:posOffset>
            </wp:positionV>
            <wp:extent cx="2330450" cy="1748790"/>
            <wp:effectExtent l="0" t="0" r="12700" b="3810"/>
            <wp:wrapNone/>
            <wp:docPr id="34" name="图片 25" descr="E:/小班共享/小5班/新小5班2023/张维/小5班乐趣玩蛋/新建文件夹/素材图片/IMG_2825.JPGIMG_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 descr="E:/小班共享/小5班/新小5班2023/张维/小5班乐趣玩蛋/新建文件夹/素材图片/IMG_2825.JPGIMG_2825"/>
                    <pic:cNvPicPr>
                      <a:picLocks noChangeAspect="1"/>
                    </pic:cNvPicPr>
                  </pic:nvPicPr>
                  <pic:blipFill>
                    <a:blip r:embed="rId22"/>
                    <a:srcRect l="36" r="36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 w:ascii="楷体" w:hAnsi="楷体" w:eastAsia="楷体" w:cs="宋体"/>
          <w:color w:val="000000"/>
          <w:spacing w:val="6"/>
          <w:sz w:val="21"/>
          <w:szCs w:val="21"/>
          <w:lang w:val="en-US" w:eastAsia="zh-CN"/>
        </w:rPr>
        <w:t xml:space="preserve">  娃娃家                                   益智区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lang w:val="en-US" w:eastAsia="zh-CN"/>
        </w:rPr>
        <w:t>六、课程实施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textAlignment w:val="auto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szCs w:val="21"/>
          <w:lang w:eastAsia="zh-CN"/>
        </w:rPr>
        <w:t>（</w:t>
      </w:r>
      <w:r>
        <w:rPr>
          <w:rFonts w:hint="eastAsia" w:ascii="宋体" w:hAnsi="宋体" w:cs="宋体"/>
          <w:b/>
          <w:szCs w:val="21"/>
          <w:lang w:val="en-US" w:eastAsia="zh-CN"/>
        </w:rPr>
        <w:t>一</w:t>
      </w:r>
      <w:r>
        <w:rPr>
          <w:rFonts w:hint="eastAsia" w:ascii="宋体" w:hAnsi="宋体" w:cs="宋体"/>
          <w:b/>
          <w:szCs w:val="21"/>
          <w:lang w:eastAsia="zh-CN"/>
        </w:rPr>
        <w:t>）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关键性集体活动</w:t>
      </w:r>
    </w:p>
    <w:tbl>
      <w:tblPr>
        <w:tblStyle w:val="6"/>
        <w:tblpPr w:leftFromText="180" w:rightFromText="180" w:vertAnchor="text" w:horzAnchor="page" w:tblpX="1456" w:tblpY="92"/>
        <w:tblOverlap w:val="never"/>
        <w:tblW w:w="1004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4"/>
        <w:gridCol w:w="5040"/>
        <w:gridCol w:w="31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884" w:type="dxa"/>
            <w:vMerge w:val="restart"/>
            <w:noWrap w:val="0"/>
            <w:vAlign w:val="center"/>
          </w:tcPr>
          <w:p>
            <w:pPr>
              <w:jc w:val="both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线索一：蛋宝宝大调查</w:t>
            </w:r>
          </w:p>
          <w:p>
            <w:pPr>
              <w:jc w:val="both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（蛋从哪里来的？）</w:t>
            </w:r>
          </w:p>
          <w:p>
            <w:pPr>
              <w:ind w:firstLine="210" w:firstLineChars="100"/>
              <w:jc w:val="both"/>
              <w:rPr>
                <w:rFonts w:hint="eastAsia" w:ascii="宋体" w:hAnsi="宋体" w:cs="宋体"/>
                <w:szCs w:val="21"/>
                <w:lang w:val="en-US" w:eastAsia="zh-CN"/>
              </w:rPr>
            </w:pPr>
          </w:p>
        </w:tc>
        <w:tc>
          <w:tcPr>
            <w:tcW w:w="5040" w:type="dxa"/>
            <w:shd w:val="clear" w:color="auto" w:fill="A8E9E3" w:themeFill="accent5" w:themeFillTint="66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目标</w:t>
            </w:r>
          </w:p>
        </w:tc>
        <w:tc>
          <w:tcPr>
            <w:tcW w:w="3120" w:type="dxa"/>
            <w:shd w:val="clear" w:color="auto" w:fill="A8E9E3" w:themeFill="accent5" w:themeFillTint="66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内容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884" w:type="dxa"/>
            <w:vMerge w:val="continue"/>
            <w:noWrap w:val="0"/>
            <w:vAlign w:val="top"/>
          </w:tcPr>
          <w:p>
            <w:pPr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5040" w:type="dxa"/>
            <w:vMerge w:val="restart"/>
            <w:noWrap w:val="0"/>
            <w:vAlign w:val="center"/>
          </w:tcPr>
          <w:p>
            <w:pPr>
              <w:numPr>
                <w:ilvl w:val="0"/>
                <w:numId w:val="5"/>
              </w:numPr>
              <w:spacing w:line="400" w:lineRule="exact"/>
              <w:jc w:val="both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了解生活中蛋从哪里来的。</w:t>
            </w:r>
          </w:p>
          <w:p>
            <w:pPr>
              <w:numPr>
                <w:ilvl w:val="0"/>
                <w:numId w:val="5"/>
              </w:numPr>
              <w:spacing w:line="400" w:lineRule="exact"/>
              <w:jc w:val="both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尝试用清晰的语言讲述自己的探索与发现，能口齿清楚地朗诵儿歌，能用连贯的语言讲述蛋宝宝的故事，看绘本，乐意与同伴交流阅读感受。</w:t>
            </w:r>
          </w:p>
        </w:tc>
        <w:tc>
          <w:tcPr>
            <w:tcW w:w="3120" w:type="dxa"/>
            <w:noWrap w:val="0"/>
            <w:vAlign w:val="center"/>
          </w:tcPr>
          <w:p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圈谈活动：</w:t>
            </w:r>
            <w:r>
              <w:rPr>
                <w:rFonts w:hint="eastAsia"/>
                <w:lang w:val="en-US" w:eastAsia="zh-CN"/>
              </w:rPr>
              <w:t>我找到的蛋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884" w:type="dxa"/>
            <w:vMerge w:val="continue"/>
            <w:noWrap w:val="0"/>
            <w:vAlign w:val="top"/>
          </w:tcPr>
          <w:p>
            <w:pPr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5040" w:type="dxa"/>
            <w:vMerge w:val="continue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  <w:tc>
          <w:tcPr>
            <w:tcW w:w="3120" w:type="dxa"/>
            <w:noWrap w:val="0"/>
            <w:vAlign w:val="center"/>
          </w:tcPr>
          <w:p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综合活动：各种各样的蛋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884" w:type="dxa"/>
            <w:vMerge w:val="restart"/>
            <w:noWrap w:val="0"/>
            <w:vAlign w:val="center"/>
          </w:tcPr>
          <w:p>
            <w:pPr>
              <w:jc w:val="both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线索二：蛋宝宝大揭秘</w:t>
            </w:r>
          </w:p>
          <w:p>
            <w:pPr>
              <w:jc w:val="both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（蛋的外形与内部结构探索）</w:t>
            </w:r>
          </w:p>
          <w:p>
            <w:pPr>
              <w:ind w:firstLine="210" w:firstLineChars="100"/>
              <w:jc w:val="both"/>
              <w:rPr>
                <w:rFonts w:hint="eastAsia" w:ascii="宋体" w:hAnsi="宋体" w:cs="宋体"/>
                <w:szCs w:val="21"/>
                <w:lang w:val="en-US" w:eastAsia="zh-CN"/>
              </w:rPr>
            </w:pPr>
          </w:p>
        </w:tc>
        <w:tc>
          <w:tcPr>
            <w:tcW w:w="5040" w:type="dxa"/>
            <w:shd w:val="clear" w:color="auto" w:fill="A8E9E3" w:themeFill="accent5" w:themeFillTint="66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目标</w:t>
            </w:r>
          </w:p>
        </w:tc>
        <w:tc>
          <w:tcPr>
            <w:tcW w:w="3120" w:type="dxa"/>
            <w:shd w:val="clear" w:color="auto" w:fill="A8E9E3" w:themeFill="accent5" w:themeFillTint="66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内容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884" w:type="dxa"/>
            <w:vMerge w:val="continue"/>
            <w:noWrap w:val="0"/>
            <w:vAlign w:val="top"/>
          </w:tcPr>
          <w:p>
            <w:pPr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5040" w:type="dxa"/>
            <w:vMerge w:val="restart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400" w:lineRule="exact"/>
              <w:jc w:val="both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1.积极、主动地观察不同的蛋宝宝，运用多种感官感知它们的大小、颜色的不同。</w:t>
            </w:r>
          </w:p>
          <w:p>
            <w:pPr>
              <w:numPr>
                <w:ilvl w:val="0"/>
                <w:numId w:val="0"/>
              </w:numPr>
              <w:spacing w:line="400" w:lineRule="exact"/>
              <w:jc w:val="both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2.初步了解蛋的结构，会辨别生蛋与熟蛋。</w:t>
            </w:r>
          </w:p>
          <w:p>
            <w:pPr>
              <w:numPr>
                <w:ilvl w:val="0"/>
                <w:numId w:val="0"/>
              </w:numPr>
              <w:spacing w:line="400" w:lineRule="exact"/>
              <w:jc w:val="both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3.积极参加音乐活动，能根据音乐节奏用动作、表情表现动物的模样。</w:t>
            </w:r>
          </w:p>
        </w:tc>
        <w:tc>
          <w:tcPr>
            <w:tcW w:w="3120" w:type="dxa"/>
            <w:noWrap w:val="0"/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语言活动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  <w:lang w:val="en-US" w:eastAsia="zh-CN"/>
              </w:rPr>
              <w:t>最奇妙的蛋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884" w:type="dxa"/>
            <w:vMerge w:val="continue"/>
            <w:noWrap w:val="0"/>
            <w:vAlign w:val="top"/>
          </w:tcPr>
          <w:p>
            <w:pPr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5040" w:type="dxa"/>
            <w:vMerge w:val="continue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</w:p>
        </w:tc>
        <w:tc>
          <w:tcPr>
            <w:tcW w:w="3120" w:type="dxa"/>
            <w:noWrap w:val="0"/>
            <w:vAlign w:val="center"/>
          </w:tcPr>
          <w:p>
            <w:pPr>
              <w:jc w:val="both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科学活动：蛋宝宝，站稳了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884" w:type="dxa"/>
            <w:vMerge w:val="continue"/>
            <w:noWrap w:val="0"/>
            <w:vAlign w:val="top"/>
          </w:tcPr>
          <w:p>
            <w:pPr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5040" w:type="dxa"/>
            <w:vMerge w:val="continue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</w:p>
        </w:tc>
        <w:tc>
          <w:tcPr>
            <w:tcW w:w="3120" w:type="dxa"/>
            <w:noWrap w:val="0"/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数学活动：母鸡下蛋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884" w:type="dxa"/>
            <w:vMerge w:val="restart"/>
            <w:noWrap w:val="0"/>
            <w:vAlign w:val="center"/>
          </w:tcPr>
          <w:p>
            <w:pPr>
              <w:jc w:val="both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线索三：蛋宝宝餐厅</w:t>
            </w:r>
          </w:p>
          <w:p>
            <w:pPr>
              <w:jc w:val="both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（蛋类的营养探究）</w:t>
            </w:r>
          </w:p>
          <w:p>
            <w:pPr>
              <w:ind w:firstLine="210" w:firstLineChars="100"/>
              <w:jc w:val="both"/>
              <w:rPr>
                <w:rFonts w:hint="eastAsia" w:ascii="宋体" w:hAnsi="宋体" w:cs="宋体"/>
                <w:szCs w:val="21"/>
                <w:lang w:val="en-US" w:eastAsia="zh-CN"/>
              </w:rPr>
            </w:pPr>
          </w:p>
        </w:tc>
        <w:tc>
          <w:tcPr>
            <w:tcW w:w="5040" w:type="dxa"/>
            <w:shd w:val="clear" w:color="auto" w:fill="A8E9E3" w:themeFill="accent5" w:themeFillTint="66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目标</w:t>
            </w:r>
          </w:p>
        </w:tc>
        <w:tc>
          <w:tcPr>
            <w:tcW w:w="3120" w:type="dxa"/>
            <w:shd w:val="clear" w:color="auto" w:fill="A8E9E3" w:themeFill="accent5" w:themeFillTint="66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内容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884" w:type="dxa"/>
            <w:vMerge w:val="continue"/>
            <w:noWrap w:val="0"/>
            <w:vAlign w:val="top"/>
          </w:tcPr>
          <w:p>
            <w:pPr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5040" w:type="dxa"/>
            <w:vMerge w:val="restart"/>
            <w:noWrap w:val="0"/>
            <w:vAlign w:val="top"/>
          </w:tcPr>
          <w:p>
            <w:pPr>
              <w:numPr>
                <w:ilvl w:val="0"/>
                <w:numId w:val="6"/>
              </w:numPr>
              <w:spacing w:line="400" w:lineRule="exact"/>
              <w:jc w:val="both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了解蛋与人们的生活关系，知道蛋类食物营养丰富，喜欢吃蛋类食物。</w:t>
            </w:r>
          </w:p>
          <w:p>
            <w:pPr>
              <w:numPr>
                <w:ilvl w:val="0"/>
                <w:numId w:val="6"/>
              </w:numPr>
              <w:spacing w:line="400" w:lineRule="exact"/>
              <w:jc w:val="both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尝试动手制作蛋类食物，愿意同家人、同伴分享自己的蛋类食物。</w:t>
            </w:r>
          </w:p>
        </w:tc>
        <w:tc>
          <w:tcPr>
            <w:tcW w:w="3120" w:type="dxa"/>
            <w:noWrap w:val="0"/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谈话活动：蛋的营养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884" w:type="dxa"/>
            <w:vMerge w:val="continue"/>
            <w:noWrap w:val="0"/>
            <w:vAlign w:val="top"/>
          </w:tcPr>
          <w:p>
            <w:pPr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5040" w:type="dxa"/>
            <w:vMerge w:val="continue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</w:p>
        </w:tc>
        <w:tc>
          <w:tcPr>
            <w:tcW w:w="3120" w:type="dxa"/>
            <w:noWrap w:val="0"/>
            <w:vAlign w:val="center"/>
          </w:tcPr>
          <w:p>
            <w:pPr>
              <w:jc w:val="both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健康：煎蛋、煮蛋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884" w:type="dxa"/>
            <w:vMerge w:val="restart"/>
            <w:noWrap w:val="0"/>
            <w:vAlign w:val="top"/>
          </w:tcPr>
          <w:p>
            <w:pPr>
              <w:jc w:val="both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线索四：蛋宝宝博物馆</w:t>
            </w:r>
          </w:p>
          <w:p>
            <w:pPr>
              <w:jc w:val="both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（活动的综合研究展示会）</w:t>
            </w:r>
          </w:p>
          <w:p>
            <w:pPr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5040" w:type="dxa"/>
            <w:shd w:val="clear" w:color="auto" w:fill="7DDED6" w:themeFill="accent5" w:themeFillTint="99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目标</w:t>
            </w:r>
          </w:p>
        </w:tc>
        <w:tc>
          <w:tcPr>
            <w:tcW w:w="3120" w:type="dxa"/>
            <w:shd w:val="clear" w:color="auto" w:fill="7DDED6" w:themeFill="accent5" w:themeFillTint="99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内容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884" w:type="dxa"/>
            <w:vMerge w:val="continue"/>
            <w:noWrap w:val="0"/>
            <w:vAlign w:val="top"/>
          </w:tcPr>
          <w:p>
            <w:pPr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5040" w:type="dxa"/>
            <w:vMerge w:val="restart"/>
            <w:noWrap w:val="0"/>
            <w:vAlign w:val="top"/>
          </w:tcPr>
          <w:p>
            <w:pPr>
              <w:numPr>
                <w:ilvl w:val="0"/>
                <w:numId w:val="7"/>
              </w:numPr>
              <w:spacing w:line="400" w:lineRule="exact"/>
              <w:jc w:val="left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尝试运用各种方式方法保护蛋宝宝，萌发爱护保护蛋宝宝的情感，感受人与人之间的关爱。</w:t>
            </w:r>
          </w:p>
          <w:p>
            <w:pPr>
              <w:numPr>
                <w:ilvl w:val="0"/>
                <w:numId w:val="7"/>
              </w:numPr>
              <w:spacing w:line="400" w:lineRule="exact"/>
              <w:jc w:val="left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aps w:val="0"/>
                <w:spacing w:val="8"/>
                <w:sz w:val="22"/>
                <w:szCs w:val="22"/>
                <w:shd w:val="clear" w:color="auto" w:fill="FFFFFF"/>
                <w:lang w:val="en-US" w:eastAsia="zh-CN"/>
              </w:rPr>
              <w:t>尝试运用简单的泥工、剪贴、绘画等技巧表现蛋宝宝的不同形态。</w:t>
            </w:r>
          </w:p>
        </w:tc>
        <w:tc>
          <w:tcPr>
            <w:tcW w:w="3120" w:type="dxa"/>
            <w:noWrap w:val="0"/>
            <w:vAlign w:val="center"/>
          </w:tcPr>
          <w:p>
            <w:pPr>
              <w:jc w:val="both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美术活动：五彩的蛋壳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884" w:type="dxa"/>
            <w:vMerge w:val="continue"/>
            <w:noWrap w:val="0"/>
            <w:vAlign w:val="top"/>
          </w:tcPr>
          <w:p>
            <w:pPr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5040" w:type="dxa"/>
            <w:vMerge w:val="continue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</w:p>
        </w:tc>
        <w:tc>
          <w:tcPr>
            <w:tcW w:w="3120" w:type="dxa"/>
            <w:noWrap w:val="0"/>
            <w:vAlign w:val="center"/>
          </w:tcPr>
          <w:p>
            <w:pPr>
              <w:jc w:val="both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社会活动：护蛋行动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textAlignment w:val="auto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szCs w:val="21"/>
          <w:lang w:eastAsia="zh-CN"/>
        </w:rPr>
        <w:t>（</w:t>
      </w:r>
      <w:r>
        <w:rPr>
          <w:rFonts w:hint="eastAsia" w:ascii="宋体" w:hAnsi="宋体" w:cs="宋体"/>
          <w:b/>
          <w:szCs w:val="21"/>
          <w:lang w:val="en-US" w:eastAsia="zh-CN"/>
        </w:rPr>
        <w:t>二</w:t>
      </w:r>
      <w:r>
        <w:rPr>
          <w:rFonts w:hint="eastAsia" w:ascii="宋体" w:hAnsi="宋体" w:cs="宋体"/>
          <w:b/>
          <w:szCs w:val="21"/>
          <w:lang w:eastAsia="zh-CN"/>
        </w:rPr>
        <w:t>）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其他活动（预设）</w:t>
      </w:r>
    </w:p>
    <w:tbl>
      <w:tblPr>
        <w:tblStyle w:val="7"/>
        <w:tblpPr w:leftFromText="180" w:rightFromText="180" w:vertAnchor="text" w:horzAnchor="page" w:tblpX="1441" w:tblpY="45"/>
        <w:tblOverlap w:val="never"/>
        <w:tblW w:w="99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87"/>
        <w:gridCol w:w="70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9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我们的活动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调查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分享</w:t>
            </w:r>
          </w:p>
        </w:tc>
        <w:tc>
          <w:tcPr>
            <w:tcW w:w="7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蛋儿知多少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亲子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活动</w:t>
            </w:r>
          </w:p>
        </w:tc>
        <w:tc>
          <w:tcPr>
            <w:tcW w:w="7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《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寻找蛋宝宝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》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、《鸡蛋花样多--小小烘焙师》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社会实践</w:t>
            </w:r>
          </w:p>
        </w:tc>
        <w:tc>
          <w:tcPr>
            <w:tcW w:w="7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《参观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菜场、超市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》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《参观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农场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项目活动</w:t>
            </w:r>
          </w:p>
        </w:tc>
        <w:tc>
          <w:tcPr>
            <w:tcW w:w="7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《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美味茶叶蛋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游戏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活动</w:t>
            </w:r>
          </w:p>
        </w:tc>
        <w:tc>
          <w:tcPr>
            <w:tcW w:w="7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《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蛋宝宝展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》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、《鸭妈妈找蛋》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7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咸鸭蛋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区域活动</w:t>
            </w:r>
          </w:p>
        </w:tc>
        <w:tc>
          <w:tcPr>
            <w:tcW w:w="7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美术区：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《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五彩蛋壳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》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、《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黏土煎蛋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科学区：《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蛋宝宝找妈妈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》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、《蛋宝宝站立》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益智区：《蛋宝宝回家》、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角色区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：《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欢乐农场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》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、《欢乐蛋糕房》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建构区：《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蛋宝宝博物馆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生活区：《我会剥蛋》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阅读区：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1.《最奇妙的蛋》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840" w:firstLineChars="400"/>
              <w:jc w:val="left"/>
              <w:textAlignment w:val="auto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2.《猜猜蛋里住谁》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840" w:firstLineChars="400"/>
              <w:jc w:val="left"/>
              <w:textAlignment w:val="auto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3.《鸡蛋》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840" w:firstLineChars="40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4.《煮蛋？煎蛋？》</w:t>
            </w:r>
          </w:p>
        </w:tc>
      </w:tr>
    </w:tbl>
    <w:p>
      <w:pPr>
        <w:tabs>
          <w:tab w:val="left" w:pos="1728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lang w:val="en-US" w:eastAsia="zh-CN"/>
        </w:rPr>
      </w:pP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七、实施过程：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线索一：蛋宝宝大调查（蛋从哪里来的？）</w:t>
      </w:r>
    </w:p>
    <w:p>
      <w:pPr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圈谈活动：我找到的蛋</w:t>
      </w:r>
    </w:p>
    <w:p>
      <w:p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活动目标：</w:t>
      </w:r>
    </w:p>
    <w:p>
      <w:pPr>
        <w:numPr>
          <w:ilvl w:val="0"/>
          <w:numId w:val="0"/>
        </w:numPr>
        <w:tabs>
          <w:tab w:val="left" w:pos="1728"/>
        </w:tabs>
        <w:bidi w:val="0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1.能积极参与寻找各种蛋和记录的工作。</w:t>
      </w:r>
    </w:p>
    <w:p>
      <w:pPr>
        <w:numPr>
          <w:ilvl w:val="0"/>
          <w:numId w:val="0"/>
        </w:numPr>
        <w:tabs>
          <w:tab w:val="left" w:pos="1728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2.能大胆讲述自己的记录结果。</w:t>
      </w:r>
    </w:p>
    <w:p>
      <w:p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活动准备：</w:t>
      </w:r>
    </w:p>
    <w:p>
      <w:pPr>
        <w:numPr>
          <w:ilvl w:val="0"/>
          <w:numId w:val="0"/>
        </w:numPr>
        <w:tabs>
          <w:tab w:val="left" w:pos="1728"/>
        </w:tabs>
        <w:bidi w:val="0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经验准备：</w:t>
      </w:r>
      <w:r>
        <w:rPr>
          <w:rFonts w:hint="eastAsia"/>
          <w:lang w:val="en-US" w:eastAsia="zh-CN"/>
        </w:rPr>
        <w:t>课前请幼儿和家长共同寻找各种鸡蛋并做记录。</w:t>
      </w:r>
    </w:p>
    <w:p>
      <w:pPr>
        <w:numPr>
          <w:ilvl w:val="0"/>
          <w:numId w:val="0"/>
        </w:numPr>
        <w:tabs>
          <w:tab w:val="left" w:pos="1728"/>
        </w:tabs>
        <w:bidi w:val="0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物质准备：各种蛋若干。</w:t>
      </w:r>
    </w:p>
    <w:p>
      <w:p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活动过程：</w:t>
      </w:r>
    </w:p>
    <w:p>
      <w:pPr>
        <w:jc w:val="both"/>
        <w:rPr>
          <w:rFonts w:hint="eastAsia" w:ascii="SimSun, STSong" w:hAnsi="SimSun, STSong" w:eastAsia="宋体"/>
          <w:color w:val="000000"/>
          <w:sz w:val="24"/>
          <w:lang w:val="en-US" w:eastAsia="zh-CN"/>
        </w:rPr>
      </w:pPr>
      <w:r>
        <w:rPr>
          <w:rFonts w:hint="eastAsia" w:ascii="SimSun, STSong" w:hAnsi="SimSun, STSong" w:eastAsia="宋体"/>
          <w:color w:val="000000"/>
          <w:sz w:val="24"/>
          <w:lang w:val="en-US" w:eastAsia="zh-CN"/>
        </w:rPr>
        <w:t>一、</w:t>
      </w:r>
      <w:r>
        <w:rPr>
          <w:rFonts w:hint="eastAsia"/>
          <w:lang w:val="en-US" w:eastAsia="zh-CN"/>
        </w:rPr>
        <w:t>分享发现</w:t>
      </w:r>
    </w:p>
    <w:p>
      <w:pPr>
        <w:numPr>
          <w:ilvl w:val="0"/>
          <w:numId w:val="0"/>
        </w:numPr>
        <w:tabs>
          <w:tab w:val="left" w:pos="1728"/>
        </w:tabs>
        <w:bidi w:val="0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1.请幼儿带着自己的记录单向同伴介绍自己知道的蛋。</w:t>
      </w:r>
    </w:p>
    <w:p>
      <w:pPr>
        <w:numPr>
          <w:ilvl w:val="0"/>
          <w:numId w:val="0"/>
        </w:numPr>
        <w:tabs>
          <w:tab w:val="left" w:pos="1728"/>
        </w:tabs>
        <w:bidi w:val="0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2.你是在哪里看见过这些蛋的？</w:t>
      </w:r>
    </w:p>
    <w:p>
      <w:pPr>
        <w:numPr>
          <w:ilvl w:val="0"/>
          <w:numId w:val="0"/>
        </w:numPr>
        <w:tabs>
          <w:tab w:val="left" w:pos="1728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二、寻找蛋宝宝</w:t>
      </w:r>
    </w:p>
    <w:p>
      <w:pPr>
        <w:numPr>
          <w:ilvl w:val="0"/>
          <w:numId w:val="0"/>
        </w:numPr>
        <w:tabs>
          <w:tab w:val="left" w:pos="1728"/>
        </w:tabs>
        <w:bidi w:val="0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1.寻找超市里的蛋</w:t>
      </w:r>
    </w:p>
    <w:p>
      <w:pPr>
        <w:numPr>
          <w:ilvl w:val="0"/>
          <w:numId w:val="0"/>
        </w:numPr>
        <w:tabs>
          <w:tab w:val="left" w:pos="1728"/>
        </w:tabs>
        <w:bidi w:val="0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超市里你发现了哪些蛋？</w:t>
      </w:r>
    </w:p>
    <w:p>
      <w:pPr>
        <w:numPr>
          <w:ilvl w:val="0"/>
          <w:numId w:val="0"/>
        </w:numPr>
        <w:tabs>
          <w:tab w:val="left" w:pos="1728"/>
        </w:tabs>
        <w:bidi w:val="0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2.寻找菜场里的蛋</w:t>
      </w:r>
    </w:p>
    <w:p>
      <w:pPr>
        <w:numPr>
          <w:ilvl w:val="0"/>
          <w:numId w:val="0"/>
        </w:numPr>
        <w:tabs>
          <w:tab w:val="left" w:pos="1728"/>
        </w:tabs>
        <w:bidi w:val="0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想想，我们菜场里有蛋吗？</w:t>
      </w:r>
    </w:p>
    <w:p>
      <w:pPr>
        <w:numPr>
          <w:ilvl w:val="0"/>
          <w:numId w:val="0"/>
        </w:numPr>
        <w:tabs>
          <w:tab w:val="left" w:pos="1728"/>
        </w:tabs>
        <w:bidi w:val="0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让我们一起去找一找</w:t>
      </w:r>
    </w:p>
    <w:p>
      <w:pPr>
        <w:numPr>
          <w:ilvl w:val="0"/>
          <w:numId w:val="0"/>
        </w:numPr>
        <w:tabs>
          <w:tab w:val="left" w:pos="172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三、继续探索：</w:t>
      </w:r>
    </w:p>
    <w:p>
      <w:pPr>
        <w:numPr>
          <w:ilvl w:val="0"/>
          <w:numId w:val="0"/>
        </w:numPr>
        <w:tabs>
          <w:tab w:val="left" w:pos="1728"/>
        </w:tabs>
        <w:bidi w:val="0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说说你周末在什么地方发现了什么蛋？</w:t>
      </w:r>
    </w:p>
    <w:p>
      <w:pPr>
        <w:numPr>
          <w:ilvl w:val="0"/>
          <w:numId w:val="0"/>
        </w:numPr>
        <w:tabs>
          <w:tab w:val="left" w:pos="1728"/>
        </w:tabs>
        <w:bidi w:val="0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1.除了今天看到和说到的，你还知道有什么样的蛋？（可以回家继续搜集资料）</w:t>
      </w:r>
    </w:p>
    <w:p>
      <w:pPr>
        <w:numPr>
          <w:ilvl w:val="0"/>
          <w:numId w:val="0"/>
        </w:numPr>
        <w:tabs>
          <w:tab w:val="left" w:pos="1728"/>
        </w:tabs>
        <w:bidi w:val="0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2.寻找我们身边的蛋</w:t>
      </w:r>
    </w:p>
    <w:p>
      <w:pPr>
        <w:numPr>
          <w:ilvl w:val="0"/>
          <w:numId w:val="0"/>
        </w:numPr>
        <w:tabs>
          <w:tab w:val="left" w:pos="1728"/>
        </w:tabs>
        <w:bidi w:val="0"/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出示《蛋宝宝知多少》&gt;调查表，小朋友可以回家和爸爸妈妈一起找找我们身边的蛋，说说这些蛋是什么动物的蛋？可以用拍照或绘画的形式记录下来。</w:t>
      </w:r>
    </w:p>
    <w:p>
      <w:pPr>
        <w:numPr>
          <w:ilvl w:val="0"/>
          <w:numId w:val="0"/>
        </w:numPr>
        <w:tabs>
          <w:tab w:val="left" w:pos="1728"/>
        </w:tabs>
        <w:bidi w:val="0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3.收集各种各样的蛋，带来幼儿园。</w:t>
      </w:r>
    </w:p>
    <w:p>
      <w:pPr>
        <w:numPr>
          <w:ilvl w:val="0"/>
          <w:numId w:val="0"/>
        </w:numPr>
        <w:tabs>
          <w:tab w:val="left" w:pos="1728"/>
        </w:tabs>
        <w:bidi w:val="0"/>
        <w:ind w:firstLine="420" w:firstLineChars="200"/>
        <w:jc w:val="left"/>
        <w:rPr>
          <w:rFonts w:hint="eastAsia"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课程痕迹：</w:t>
      </w:r>
    </w:p>
    <w:p>
      <w:p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  <w:r>
        <w:rPr>
          <w:sz w:val="2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164465</wp:posOffset>
            </wp:positionV>
            <wp:extent cx="3007360" cy="2256155"/>
            <wp:effectExtent l="0" t="0" r="2540" b="10795"/>
            <wp:wrapNone/>
            <wp:docPr id="46" name="图片 29" descr="E:/小班共享/小5班/新小5班2023/张维/小5班乐趣玩蛋/新建文件夹/素材图片/IMG_2861(20240105-162120).JPGIMG_2861(20240105-1621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9" descr="E:/小班共享/小5班/新小5班2023/张维/小5班乐趣玩蛋/新建文件夹/素材图片/IMG_2861(20240105-162120).JPGIMG_2861(20240105-162120)"/>
                    <pic:cNvPicPr>
                      <a:picLocks noChangeAspect="1"/>
                    </pic:cNvPicPr>
                  </pic:nvPicPr>
                  <pic:blipFill>
                    <a:blip r:embed="rId23"/>
                    <a:srcRect t="21875" b="21875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sz w:val="21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sz w:val="2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-415925</wp:posOffset>
            </wp:positionV>
            <wp:extent cx="3007360" cy="2256155"/>
            <wp:effectExtent l="0" t="0" r="2540" b="10795"/>
            <wp:wrapNone/>
            <wp:docPr id="47" name="图片 30" descr="E:/小班共享/小5班/新小5班2023/张维/小5班乐趣玩蛋/新建文件夹/素材图片/IMG_2862(20240105-162134).JPGIMG_2862(20240105-1621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0" descr="E:/小班共享/小5班/新小5班2023/张维/小5班乐趣玩蛋/新建文件夹/素材图片/IMG_2862(20240105-162134).JPGIMG_2862(20240105-162134)"/>
                    <pic:cNvPicPr>
                      <a:picLocks noChangeAspect="1"/>
                    </pic:cNvPicPr>
                  </pic:nvPicPr>
                  <pic:blipFill>
                    <a:blip r:embed="rId24"/>
                    <a:srcRect l="14" r="14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ind w:firstLine="3200" w:firstLineChars="10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ind w:firstLine="3200" w:firstLineChars="10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ind w:firstLine="3200" w:firstLineChars="10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spacing w:line="360" w:lineRule="exact"/>
        <w:jc w:val="left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spacing w:line="360" w:lineRule="exact"/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小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班综合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活动：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各种各样的蛋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80" w:lineRule="exact"/>
        <w:ind w:left="0" w:leftChars="0" w:right="0" w:rightChars="0"/>
        <w:jc w:val="left"/>
        <w:textAlignment w:val="auto"/>
        <w:outlineLvl w:val="9"/>
        <w:rPr>
          <w:rFonts w:hint="eastAsia" w:cs="Arial"/>
          <w:color w:val="000000"/>
          <w:sz w:val="24"/>
          <w:szCs w:val="24"/>
          <w:lang w:eastAsia="zh-CN"/>
        </w:rPr>
      </w:pPr>
    </w:p>
    <w:p>
      <w:pPr>
        <w:jc w:val="both"/>
        <w:rPr>
          <w:rFonts w:hint="eastAsia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活动目标: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1.认识常见的蛋类，能正确区分鸡蛋、鹅蛋、鸭蛋、鸽子蛋、鹌鹑蛋。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2.知道每种蛋的不同，了解不同的蛋的差异和共性。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3.表述自己的探究结果，体验集体活动的乐趣。</w:t>
      </w:r>
    </w:p>
    <w:p>
      <w:pPr>
        <w:jc w:val="both"/>
        <w:rPr>
          <w:rFonts w:hint="eastAsia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活动准备: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知识经验准备：幼儿认识生活中常见的一些蛋类、有过剥蛋的经验。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物质材料准备：草地、垫子、母鸡头饰一个、鸡蛋、鹅蛋、鸭蛋、鸽子蛋、鹌鹑蛋若干、音乐。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活动过程:</w:t>
      </w:r>
      <w:r>
        <w:rPr>
          <w:rFonts w:hint="eastAsia" w:ascii="宋体" w:hAnsi="宋体" w:cs="宋体"/>
          <w:szCs w:val="21"/>
          <w:lang w:val="en-US" w:eastAsia="zh-CN"/>
        </w:rPr>
        <w:br w:type="textWrapping"/>
      </w:r>
      <w:r>
        <w:rPr>
          <w:rFonts w:hint="eastAsia" w:ascii="宋体" w:hAnsi="宋体" w:cs="宋体"/>
          <w:szCs w:val="21"/>
          <w:lang w:val="en-US" w:eastAsia="zh-CN"/>
        </w:rPr>
        <w:t>一、情景游戏，引出蛋的话题。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游戏导入，激发兴趣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宝宝们，让我们到草地上去找虫子吃吧。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肚子吃得饱饱的，妈妈现在要来生蛋宝宝了，大家快到自己的垫子上给我鼓鼓劲好吗？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2.出示鸡蛋，观察特征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咕咕哒，咕咕哒！哇，我终于生出了一个鸡蛋宝宝。谁来说一说，我的蛋是怎样的？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小结：原来鸡蛋是椭圆形的，蛋壳是桔黄色的，摸起来还非常光滑。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二、互动游戏，揭示蛋的秘密。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1．比一比，了解“蛋”的差异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过渡：咦，还有几个蛋，这是我的鸡蛋吗？原来这是几个粗心的妈妈把自己的蛋丢在了我的窝里了，这些妈妈还丢了好多的蛋在我们的草地上，请大家去帮她们找一找,想一想，你找到的蛋是谁生的？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（1）你找到的蛋宝宝，它是什么样子的呀？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（2）比较你和周围小朋友的蛋宝宝，这些蛋宝宝有什么不同？（相互讨论）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小结：原来，最大的白色的蛋是鹅妈妈生的，叫鹅蛋；第二大青色的是鸭妈妈生的鸭蛋；不大不小黄色的蛋，是鸡妈妈生的鸡蛋；小小的白色的蛋是鸽子妈妈生的鸽子蛋；最小的有黑色斑点的蛋宝宝则是鹌鹑妈妈生的鹌鹑蛋。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2.剥一剥，感知“蛋”的共性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过渡：这些蛋从外面看都是不一样的，那里面又是怎么样的呢？你想不想打开来看一看？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我们来比一比，看谁先把蛋宝宝剥开来。谁来说一说，你的蛋宝宝里面有什么？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小结：原来，每个妈妈生下来的蛋宝宝都是不一样的，而这些蛋宝宝从外面看，大小、颜色各不相同，可剥开蛋壳里面都是一样的，都有白色的蛋白和黄黄的蛋黄！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三、延伸游戏，了解蛋的变身。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 xml:space="preserve">    1.这些你们都认识吗？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 xml:space="preserve">    2.原来蛋宝宝经过妈妈的巧手能过变成各种各样好吃的，而且蛋类也是一种非常有营养的食物，它含有丰富的蛋白质和维生素，让我们一起去分享这些好吃的吧！</w:t>
      </w:r>
    </w:p>
    <w:p>
      <w:p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  <w:r>
        <w:rPr>
          <w:sz w:val="2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168910</wp:posOffset>
            </wp:positionV>
            <wp:extent cx="2531745" cy="1899285"/>
            <wp:effectExtent l="0" t="0" r="1905" b="5715"/>
            <wp:wrapNone/>
            <wp:docPr id="49" name="图片 30" descr="E:/小班共享/小5班/新小5班2023/张维/小5班乐趣玩蛋/新建文件夹/素材图片/IMG_2110.JPGIMG_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0" descr="E:/小班共享/小5班/新小5班2023/张维/小5班乐趣玩蛋/新建文件夹/素材图片/IMG_2110.JPGIMG_2110"/>
                    <pic:cNvPicPr>
                      <a:picLocks noChangeAspect="1"/>
                    </pic:cNvPicPr>
                  </pic:nvPicPr>
                  <pic:blipFill>
                    <a:blip r:embed="rId25"/>
                    <a:srcRect l="28" r="28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145415</wp:posOffset>
            </wp:positionV>
            <wp:extent cx="2550795" cy="1913890"/>
            <wp:effectExtent l="0" t="0" r="1905" b="10160"/>
            <wp:wrapNone/>
            <wp:docPr id="48" name="图片 29" descr="E:/小班共享/小5班/新小5班2023/张维/小5班乐趣玩蛋/新建文件夹/素材图片/IMG_2112.JPGIMG_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9" descr="E:/小班共享/小5班/新小5班2023/张维/小5班乐趣玩蛋/新建文件夹/素材图片/IMG_2112.JPGIMG_2112"/>
                    <pic:cNvPicPr>
                      <a:picLocks noChangeAspect="1"/>
                    </pic:cNvPicPr>
                  </pic:nvPicPr>
                  <pic:blipFill>
                    <a:blip r:embed="rId26"/>
                    <a:srcRect l="28" r="28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课程痕迹：</w:t>
      </w:r>
    </w:p>
    <w:p>
      <w:p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sz w:val="21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ind w:firstLine="3200" w:firstLineChars="10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线索二：蛋宝宝大揭秘（蛋的外形与内部结构探索）</w:t>
      </w:r>
    </w:p>
    <w:p>
      <w:pPr>
        <w:spacing w:line="360" w:lineRule="exact"/>
        <w:ind w:firstLine="3196" w:firstLineChars="995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小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语言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活动：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最奇妙的蛋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80" w:lineRule="exact"/>
        <w:ind w:left="0" w:leftChars="0" w:right="0" w:rightChars="0"/>
        <w:jc w:val="left"/>
        <w:textAlignment w:val="auto"/>
        <w:outlineLvl w:val="9"/>
        <w:rPr>
          <w:rFonts w:hint="eastAsia" w:cs="Arial"/>
          <w:color w:val="000000"/>
          <w:sz w:val="21"/>
          <w:szCs w:val="21"/>
          <w:lang w:eastAsia="zh-CN"/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活动目标: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</w:rPr>
        <w:t>1.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理解故事的主要内容，初步理解“奇妙”的含义。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</w:rPr>
        <w:t>2.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能用简单的语言对蛋的“奇妙” 进行描述，学习词语:光光洁洁，高高大大，四四方方。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3.</w:t>
      </w:r>
      <w:r>
        <w:rPr>
          <w:rFonts w:hint="eastAsia" w:ascii="宋体" w:hAnsi="宋体" w:cs="宋体"/>
          <w:sz w:val="21"/>
          <w:szCs w:val="21"/>
          <w:lang w:eastAsia="zh-CN"/>
        </w:rPr>
        <w:t>知道翻阅图书的方法，喜欢翻阅图书</w:t>
      </w:r>
      <w:r>
        <w:rPr>
          <w:rFonts w:hint="eastAsia" w:ascii="宋体" w:hAnsi="宋体" w:cs="宋体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活动准备: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知识经验准备</w:t>
      </w:r>
      <w:r>
        <w:rPr>
          <w:rFonts w:hint="eastAsia" w:ascii="宋体" w:hAnsi="宋体" w:cs="宋体"/>
          <w:sz w:val="21"/>
          <w:szCs w:val="21"/>
        </w:rPr>
        <w:t>：</w:t>
      </w:r>
      <w:r>
        <w:rPr>
          <w:rFonts w:hint="eastAsia" w:ascii="宋体" w:hAnsi="宋体" w:cs="宋体"/>
          <w:sz w:val="21"/>
          <w:szCs w:val="21"/>
          <w:lang w:eastAsia="zh-CN"/>
        </w:rPr>
        <w:t>对蛋外形有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一</w:t>
      </w:r>
      <w:r>
        <w:rPr>
          <w:rFonts w:hint="eastAsia" w:ascii="宋体" w:hAnsi="宋体" w:cs="宋体"/>
          <w:sz w:val="21"/>
          <w:szCs w:val="21"/>
          <w:lang w:eastAsia="zh-CN"/>
        </w:rPr>
        <w:t>定的认识，并能说出蛋的形状，颜色等外</w:t>
      </w:r>
      <w:r>
        <w:rPr>
          <w:rFonts w:hint="eastAsia" w:ascii="宋体" w:hAnsi="宋体" w:cs="宋体"/>
          <w:sz w:val="21"/>
          <w:szCs w:val="21"/>
        </w:rPr>
        <w:t>形特征。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物质材料准备：《最奇妙的蛋》PPT,母鸡和蛋的图片，故事绘本。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/>
          <w:b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/>
          <w:b/>
          <w:sz w:val="21"/>
          <w:szCs w:val="21"/>
        </w:rPr>
        <w:t>活动过程:</w:t>
      </w:r>
      <w:r>
        <w:rPr>
          <w:rFonts w:hint="eastAsia"/>
          <w:b/>
          <w:sz w:val="21"/>
          <w:szCs w:val="21"/>
        </w:rPr>
        <w:br w:type="textWrapping"/>
      </w:r>
      <w:r>
        <w:rPr>
          <w:rFonts w:hint="eastAsia" w:ascii="宋体" w:hAnsi="宋体" w:cs="宋体"/>
          <w:b/>
          <w:color w:val="2A2A2A"/>
          <w:kern w:val="0"/>
          <w:sz w:val="21"/>
          <w:szCs w:val="21"/>
        </w:rPr>
        <w:t>一、</w:t>
      </w:r>
      <w:r>
        <w:rPr>
          <w:rFonts w:hint="eastAsia" w:ascii="宋体" w:hAnsi="宋体" w:cs="宋体"/>
          <w:b/>
          <w:color w:val="2A2A2A"/>
          <w:kern w:val="0"/>
          <w:sz w:val="21"/>
          <w:szCs w:val="21"/>
          <w:lang w:val="en-US" w:eastAsia="zh-CN"/>
        </w:rPr>
        <w:t>出示图片</w:t>
      </w:r>
      <w:r>
        <w:rPr>
          <w:rFonts w:hint="eastAsia" w:ascii="宋体" w:hAnsi="宋体" w:cs="宋体"/>
          <w:b/>
          <w:color w:val="2A2A2A"/>
          <w:kern w:val="0"/>
          <w:sz w:val="21"/>
          <w:szCs w:val="21"/>
          <w:lang w:eastAsia="zh-CN"/>
        </w:rPr>
        <w:t>，引出蛋的话题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Chars="200" w:right="0" w:rightChars="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出示图片(三个蛋)， 孩了们，看，这是什么?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(孩子自曲回答)这其实都是鸡蛋，是三个奇妙的蛋。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b/>
          <w:bCs/>
          <w:color w:val="2A2A2A"/>
          <w:kern w:val="0"/>
          <w:sz w:val="21"/>
          <w:szCs w:val="21"/>
          <w:lang w:val="en-US" w:eastAsia="zh-CN"/>
        </w:rPr>
        <w:t>二、</w:t>
      </w:r>
      <w:r>
        <w:rPr>
          <w:rFonts w:hint="eastAsia" w:ascii="宋体" w:hAnsi="宋体" w:cs="宋体"/>
          <w:b/>
          <w:bCs/>
          <w:color w:val="2A2A2A"/>
          <w:kern w:val="0"/>
          <w:sz w:val="21"/>
          <w:szCs w:val="21"/>
          <w:lang w:eastAsia="zh-CN"/>
        </w:rPr>
        <w:t>完整欣赏故事，初步感知故事内容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今天就来听听这最奇妙的蛋的故事，听帮事的时候希望小朋友们安静，认真，想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>一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想。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故事里都说了谁？叫什么名字？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它们发生了什么奇妙的事?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教师演示PPT,随音乐，有感情地讲述故事。</w:t>
      </w:r>
    </w:p>
    <w:p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b/>
          <w:bCs/>
          <w:color w:val="2A2A2A"/>
          <w:kern w:val="0"/>
          <w:sz w:val="21"/>
          <w:szCs w:val="21"/>
          <w:lang w:eastAsia="zh-CN"/>
        </w:rPr>
        <w:t>理解故事内容，鼓励幼儿大胆表述蛋的“奇妙</w:t>
      </w:r>
    </w:p>
    <w:p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故事的名字是什么?</w:t>
      </w:r>
    </w:p>
    <w:p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 xml:space="preserve">故事里有谁?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(出三只母鸡图卡，标上名字)</w:t>
      </w:r>
    </w:p>
    <w:p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她们在争论什么?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right="0" w:rightChars="0" w:firstLine="630" w:firstLineChars="3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后来发生了什么奇妙的事?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(请幼儿将奇妙的蛋图一卡贴在对应的母鸡图卡旁，并引导幼儿人胆描述蛋的奇妙，学习词语:光光洁洁，高高大大，四四方方，学习句式:像****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>一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样)</w:t>
      </w:r>
    </w:p>
    <w:p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国王是怎么说的?学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>一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学</w:t>
      </w:r>
    </w:p>
    <w:p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你最喜欢哪个蛋?为什么?</w:t>
      </w:r>
    </w:p>
    <w:p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b/>
          <w:bCs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b/>
          <w:bCs/>
          <w:color w:val="2A2A2A"/>
          <w:kern w:val="0"/>
          <w:sz w:val="21"/>
          <w:szCs w:val="21"/>
          <w:lang w:eastAsia="zh-CN"/>
        </w:rPr>
        <w:t>阅读绘木，整体感知.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导人语:这是一个很有趣的故事，老师准备了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>一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些书，想看吗?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谁能我书要怎么看呢?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479" w:leftChars="228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请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>个别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幼儿示范。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479" w:leftChars="228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要求:轻拿，轻翻，认真有顺序地看，跟念会说的部分，轻收书，放回原地。(老师随音怎讲述故事，幼儿手拿绘本有序地翻阅，跟读。)</w:t>
      </w:r>
    </w:p>
    <w:p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b/>
          <w:bCs/>
          <w:color w:val="2A2A2A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2A2A2A"/>
          <w:kern w:val="0"/>
          <w:sz w:val="21"/>
          <w:szCs w:val="21"/>
          <w:lang w:eastAsia="zh-CN"/>
        </w:rPr>
        <w:t>活动延仲，</w:t>
      </w:r>
      <w:r>
        <w:rPr>
          <w:rFonts w:hint="eastAsia" w:ascii="宋体" w:hAnsi="宋体" w:cs="宋体"/>
          <w:b/>
          <w:bCs/>
          <w:color w:val="2A2A2A"/>
          <w:kern w:val="0"/>
          <w:sz w:val="21"/>
          <w:szCs w:val="21"/>
          <w:lang w:val="en-US" w:eastAsia="zh-CN"/>
        </w:rPr>
        <w:t>保持阅读习惯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导入语:故事听完了，看我们的小朋友们真是长大了，知道怎样看书了，希望大家继续保持这种好的看书习惯。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/>
          <w:color w:val="2A2A2A"/>
          <w:kern w:val="0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/>
          <w:color w:val="2A2A2A"/>
          <w:kern w:val="0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/>
          <w:color w:val="2A2A2A"/>
          <w:kern w:val="0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2" w:firstLineChars="200"/>
        <w:jc w:val="left"/>
        <w:textAlignment w:val="auto"/>
        <w:outlineLvl w:val="9"/>
        <w:rPr>
          <w:rFonts w:hint="eastAsia" w:ascii="宋体" w:hAnsi="宋体" w:cs="宋体"/>
          <w:b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/>
          <w:color w:val="2A2A2A"/>
          <w:kern w:val="0"/>
          <w:sz w:val="21"/>
          <w:szCs w:val="21"/>
        </w:rPr>
        <w:t>附教学内容: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right="0" w:rightChars="0" w:firstLine="2741" w:firstLineChars="1300"/>
        <w:jc w:val="left"/>
        <w:textAlignment w:val="auto"/>
        <w:outlineLvl w:val="9"/>
        <w:rPr>
          <w:rFonts w:hint="eastAsia" w:ascii="宋体" w:hAnsi="宋体" w:cs="宋体"/>
          <w:b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/>
          <w:color w:val="2A2A2A"/>
          <w:kern w:val="0"/>
          <w:sz w:val="21"/>
          <w:szCs w:val="21"/>
        </w:rPr>
        <w:t>故事:最奇妙的蛋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早年，有三只母鸡，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  <w:lang w:val="en-US" w:eastAsia="zh-CN"/>
        </w:rPr>
        <w:t>一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天到晚叫呀叫个没完。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叫些啥呢?就叫嚷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  <w:lang w:val="en-US" w:eastAsia="zh-CN"/>
        </w:rPr>
        <w:t>谁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是所有母鸡中最漂亮的母鸡。说起来，三只母鸡各有自己值得自豪的地方:阿贝的羽毛特别好看，阿蒂的腿特别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  <w:lang w:val="en-US" w:eastAsia="zh-CN"/>
        </w:rPr>
        <w:t>的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特别有力，阿莫的冠子蓬开像一朵红红的花。三个都说自己漂亮。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究竟谁最漂亮，她们决定不了。她们只好去问国王，看国王说谁最漂亮吧。国王说:“长得好看不好看并不重要，重要的是你们都会做些什么?你们三个，哪个下出的蛋最奇妙，我就封谁当公主。这下辜宫的庭院里热闹了， 因为全国的母鸡都到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  <w:lang w:val="en-US" w:eastAsia="zh-CN"/>
        </w:rPr>
        <w:t>皇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宫里来争当公主了。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阿贝用嘴梳理梳理羽毛，蹲在湿漉漉的草地上。过了一阵，她“咕哒”大叫了一声，站起身，走了开去。这时，大家看到草地上躺着一个蛋，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  <w:lang w:val="en-US" w:eastAsia="zh-CN"/>
        </w:rPr>
        <w:t>白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净，椭圆，就像磨得光光洁洁的大理石，莹莹的发亮，好看极了。“这是我见过的鸡蛋中最完美的蛋!”国王高兴地说。所有的母鸡也没有不赞成的。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现在看阿蒂的了。大家都为阿蒂感到不好受，因为阿蒂不可能下出一个比这更完美的蛋。不，阿蒂完全不可能的!这一点大家心里都再明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  <w:lang w:val="en-US" w:eastAsia="zh-CN"/>
        </w:rPr>
        <w:t>白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不过的了。过了十分钟，阿蒂“咕哒”响亮地叫了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  <w:lang w:val="en-US" w:eastAsia="zh-CN"/>
        </w:rPr>
        <w:t>一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声，站起來，在早晨温煦的阳光里，得意地舒展舒展腿脚。国王高兴得拍起巴掌来，因为草地上竖着一个高高大大的蛋，这么大的蛋，连驼鸟看了都要羡慕了。“这是我见过的鸡蛋中最大的蛋了!”国王大叫起来，大家也都点头赞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当大家对阿蒂的蛋频频点头的时候，阿莫轻轻地往草地上蹲了下來。大家心里都为阿莫着急，因为大家都知道:阿莫不可能下出比阿贝的蛋更完美、比阿蒂的蛋更大的蛋，绝对不可能!阿莫平静地蹲在那儿，眼睛直溜溜瞅着草地。过了一会儿，阿莫轻轻“咕哒”了一声 ，接着站起了身。哟!这蛋，就算过一百年也忘不了。在众母鸡面而立着一个四四方方的蛋, 每边都像用尺划过一般的直，每一而的颜色述各不一样，而而都非常鲜艳。“这是我见过的鸡蛋中最奇怪的蛋!”国王高兴地说出了他的意见。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大家也没有不点头赞成的。三个蛋，一个最完美，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  <w:lang w:val="en-US" w:eastAsia="zh-CN"/>
        </w:rPr>
        <w:t>一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个最大，一个方得出奇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  <w:lang w:eastAsia="zh-CN"/>
        </w:rPr>
        <w:t>。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选哪 一个为最奇妙的蛋呢?国王只好决定阿贝、阿蒂、阿莫三个谁也不落选，三个都当公主。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从此以后，她们三只鸡成了最好的朋友。她们继续快快乐乐地生蛋。她们依然各下各的蛋一下美的蛋，下大的蛋，下方的蛋。</w:t>
      </w:r>
    </w:p>
    <w:p>
      <w:p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课程痕迹：</w:t>
      </w:r>
    </w:p>
    <w:p>
      <w:p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  <w:r>
        <w:rPr>
          <w:sz w:val="2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164465</wp:posOffset>
            </wp:positionV>
            <wp:extent cx="3007360" cy="2256155"/>
            <wp:effectExtent l="0" t="0" r="2540" b="10795"/>
            <wp:wrapNone/>
            <wp:docPr id="50" name="图片 29" descr="E:/小班共享/小5班/新小5班2023/张维/小5班乐趣玩蛋/新建文件夹/素材图片/IMG_1837.JPGIMG_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9" descr="E:/小班共享/小5班/新小5班2023/张维/小5班乐趣玩蛋/新建文件夹/素材图片/IMG_1837.JPGIMG_1837"/>
                    <pic:cNvPicPr>
                      <a:picLocks noChangeAspect="1"/>
                    </pic:cNvPicPr>
                  </pic:nvPicPr>
                  <pic:blipFill>
                    <a:blip r:embed="rId27"/>
                    <a:srcRect l="28" r="28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sz w:val="21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sz w:val="2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-415925</wp:posOffset>
            </wp:positionV>
            <wp:extent cx="3007360" cy="2256155"/>
            <wp:effectExtent l="0" t="0" r="2540" b="10795"/>
            <wp:wrapNone/>
            <wp:docPr id="51" name="图片 30" descr="E:/小班共享/小5班/新小5班2023/张维/小5班乐趣玩蛋/新建文件夹/素材图片/IMG_1834.JPGIMG_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0" descr="E:/小班共享/小5班/新小5班2023/张维/小5班乐趣玩蛋/新建文件夹/素材图片/IMG_1834.JPGIMG_1834"/>
                    <pic:cNvPicPr>
                      <a:picLocks noChangeAspect="1"/>
                    </pic:cNvPicPr>
                  </pic:nvPicPr>
                  <pic:blipFill>
                    <a:blip r:embed="rId28"/>
                    <a:srcRect l="28" r="28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ind w:firstLine="3200" w:firstLineChars="10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ind w:firstLine="3200" w:firstLineChars="10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lang w:val="en-US" w:eastAsia="zh-CN"/>
        </w:rPr>
      </w:pPr>
    </w:p>
    <w:p>
      <w:pPr>
        <w:spacing w:line="360" w:lineRule="exact"/>
        <w:ind w:firstLine="3196" w:firstLineChars="995"/>
        <w:rPr>
          <w:rFonts w:hint="eastAsia" w:cs="Arial"/>
          <w:color w:val="000000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小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科学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活动：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蛋宝宝，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站起来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活动目标: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</w:rPr>
        <w:t>1.探索蛋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>宝宝</w:t>
      </w:r>
      <w:r>
        <w:rPr>
          <w:rFonts w:hint="eastAsia" w:ascii="宋体" w:hAnsi="宋体" w:cs="宋体"/>
          <w:color w:val="2A2A2A"/>
          <w:kern w:val="0"/>
          <w:sz w:val="21"/>
          <w:szCs w:val="21"/>
        </w:rPr>
        <w:t>站起来的方法。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</w:rPr>
        <w:t>2.在与材料互动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>中</w:t>
      </w:r>
      <w:r>
        <w:rPr>
          <w:rFonts w:hint="eastAsia" w:ascii="宋体" w:hAnsi="宋体" w:cs="宋体"/>
          <w:color w:val="2A2A2A"/>
          <w:kern w:val="0"/>
          <w:sz w:val="21"/>
          <w:szCs w:val="21"/>
        </w:rPr>
        <w:t>，获得有关物体支撑的经验。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</w:rPr>
        <w:t>3.喜欢动手操作，愿意将自己的发现与他人交流。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活动准备: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知识经验准备</w:t>
      </w:r>
      <w:r>
        <w:rPr>
          <w:rFonts w:hint="eastAsia" w:ascii="宋体" w:hAnsi="宋体" w:cs="宋体"/>
          <w:sz w:val="21"/>
          <w:szCs w:val="21"/>
        </w:rPr>
        <w:t>：</w:t>
      </w:r>
      <w:r>
        <w:rPr>
          <w:rFonts w:hint="eastAsia" w:ascii="宋体" w:hAnsi="宋体" w:cs="宋体"/>
          <w:color w:val="2A2A2A"/>
          <w:kern w:val="0"/>
          <w:sz w:val="21"/>
          <w:szCs w:val="21"/>
        </w:rPr>
        <w:t>幼儿对蛋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>宝宝</w:t>
      </w:r>
      <w:r>
        <w:rPr>
          <w:rFonts w:hint="eastAsia" w:ascii="宋体" w:hAnsi="宋体" w:cs="宋体"/>
          <w:color w:val="2A2A2A"/>
          <w:kern w:val="0"/>
          <w:sz w:val="21"/>
          <w:szCs w:val="21"/>
        </w:rPr>
        <w:t>的特征有了初步的认识</w:t>
      </w:r>
      <w:r>
        <w:rPr>
          <w:rFonts w:hint="eastAsia" w:ascii="宋体" w:hAnsi="宋体" w:cs="宋体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textAlignment w:val="auto"/>
        <w:outlineLvl w:val="9"/>
        <w:rPr>
          <w:rFonts w:hint="eastAsia"/>
          <w:b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物质材料准备：</w:t>
      </w:r>
      <w:r>
        <w:rPr>
          <w:rFonts w:hint="eastAsia" w:ascii="宋体" w:hAnsi="宋体" w:cs="宋体"/>
          <w:color w:val="2A2A2A"/>
          <w:kern w:val="0"/>
          <w:sz w:val="21"/>
          <w:szCs w:val="21"/>
        </w:rPr>
        <w:t>音乐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color w:val="2A2A2A"/>
          <w:kern w:val="0"/>
          <w:sz w:val="21"/>
          <w:szCs w:val="21"/>
        </w:rPr>
        <w:t>蛋宝宝若干，人手一个小托盘(毛</w:t>
      </w:r>
      <w:r>
        <w:rPr>
          <w:rFonts w:hint="eastAsia" w:ascii="宋体" w:hAnsi="宋体" w:cs="宋体"/>
          <w:sz w:val="21"/>
          <w:szCs w:val="21"/>
          <w:lang w:eastAsia="zh-CN"/>
        </w:rPr>
        <w:t>根、棉花、瓶盖、橡皮泥等) ，记录表。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/>
          <w:b/>
          <w:sz w:val="21"/>
          <w:szCs w:val="21"/>
        </w:rPr>
        <w:t>活动过程:</w:t>
      </w:r>
      <w:r>
        <w:rPr>
          <w:rFonts w:hint="eastAsia"/>
          <w:b/>
          <w:sz w:val="21"/>
          <w:szCs w:val="21"/>
        </w:rPr>
        <w:br w:type="textWrapping"/>
      </w:r>
      <w:r>
        <w:rPr>
          <w:rFonts w:hint="eastAsia" w:ascii="宋体" w:hAnsi="宋体" w:cs="宋体"/>
          <w:b/>
          <w:color w:val="2A2A2A"/>
          <w:kern w:val="0"/>
          <w:sz w:val="21"/>
          <w:szCs w:val="21"/>
        </w:rPr>
        <w:t>一、</w:t>
      </w:r>
      <w:r>
        <w:rPr>
          <w:rFonts w:hint="eastAsia" w:ascii="宋体" w:hAnsi="宋体" w:cs="宋体"/>
          <w:b/>
          <w:color w:val="2A2A2A"/>
          <w:kern w:val="0"/>
          <w:sz w:val="21"/>
          <w:szCs w:val="21"/>
          <w:lang w:val="en-US" w:eastAsia="zh-CN"/>
        </w:rPr>
        <w:t>律动</w:t>
      </w:r>
      <w:r>
        <w:rPr>
          <w:rFonts w:hint="eastAsia" w:ascii="宋体" w:hAnsi="宋体" w:cs="宋体"/>
          <w:b/>
          <w:color w:val="2A2A2A"/>
          <w:kern w:val="0"/>
          <w:sz w:val="21"/>
          <w:szCs w:val="21"/>
          <w:lang w:eastAsia="zh-CN"/>
        </w:rPr>
        <w:t>游戏，</w:t>
      </w:r>
      <w:r>
        <w:rPr>
          <w:rFonts w:hint="eastAsia" w:ascii="宋体" w:hAnsi="宋体" w:cs="宋体"/>
          <w:b/>
          <w:bCs/>
          <w:color w:val="2A2A2A"/>
          <w:kern w:val="0"/>
          <w:sz w:val="21"/>
          <w:szCs w:val="21"/>
          <w:lang w:eastAsia="zh-CN"/>
        </w:rPr>
        <w:t>激发幼儿</w:t>
      </w:r>
      <w:r>
        <w:rPr>
          <w:rFonts w:hint="eastAsia" w:ascii="宋体" w:hAnsi="宋体" w:cs="宋体"/>
          <w:b/>
          <w:bCs/>
          <w:color w:val="2A2A2A"/>
          <w:kern w:val="0"/>
          <w:sz w:val="21"/>
          <w:szCs w:val="21"/>
          <w:lang w:val="en-US" w:eastAsia="zh-CN"/>
        </w:rPr>
        <w:t>兴趣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Chars="200" w:right="0" w:rightChars="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(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>一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)以律动《学做解放军》引入，激发幼儿探索的欲望。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Chars="200" w:right="0" w:rightChars="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刚刚小朋友学做小小解放军，站得可真直啊。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（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>二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）出示蛋宝宝，引导幼儿观察蛋宝宝的外形特征。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提问:咦，谁来了呢? (出示蛋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>宝宝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) 蛋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>宝宝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长什么样子呢?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小结:蛋宝宝身体椭圆形的，很光滑，两头尖尖的。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蛋宝宝看小朋友做解放军真神气，他们也想学解放军站得直直的，你们觉得蛋宝宝行吗?</w:t>
      </w:r>
    </w:p>
    <w:p>
      <w:pPr>
        <w:keepNext w:val="0"/>
        <w:keepLines w:val="0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/>
          <w:color w:val="2A2A2A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color w:val="2A2A2A"/>
          <w:kern w:val="0"/>
          <w:sz w:val="21"/>
          <w:szCs w:val="21"/>
          <w:lang w:val="en-US" w:eastAsia="zh-CN"/>
        </w:rPr>
        <w:t>大胆探索</w:t>
      </w:r>
      <w:r>
        <w:rPr>
          <w:rFonts w:hint="eastAsia" w:ascii="宋体" w:hAnsi="宋体" w:cs="宋体"/>
          <w:b/>
          <w:color w:val="2A2A2A"/>
          <w:kern w:val="0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b/>
          <w:color w:val="2A2A2A"/>
          <w:kern w:val="0"/>
          <w:sz w:val="21"/>
          <w:szCs w:val="21"/>
          <w:lang w:val="en-US" w:eastAsia="zh-CN"/>
        </w:rPr>
        <w:t>尝试蛋立方法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(一) 介绍材料:人手一个蛋宝宝。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(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>二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) 幼儿自由探索，寻找在平面上让蛋宝宝站立的方法。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提问:你们的蛋宋荣能站起来吗?用了什么方法呢?</w:t>
      </w:r>
    </w:p>
    <w:p>
      <w:pPr>
        <w:keepNext w:val="0"/>
        <w:keepLines w:val="0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b/>
          <w:bCs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b/>
          <w:bCs/>
          <w:color w:val="2A2A2A"/>
          <w:kern w:val="0"/>
          <w:sz w:val="21"/>
          <w:szCs w:val="21"/>
          <w:lang w:eastAsia="zh-CN"/>
        </w:rPr>
        <w:t>寻找材料，探索蛋宝宝站起来的方法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逐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>一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出示各种“朋友”材料并介绍他们的名称。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1.引导幼儿猜测各种材料能否成功帮助“蛋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>宝宝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”站起来。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367" w:firstLineChars="175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2.将幼儿的猜测结果记录在记录表中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 xml:space="preserve">    提出要求:人手一份操作材料，轻轻取，保护好蛋宝宝。积极探索让蛋宝宝站起来的方法。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>3.幼儿操作，探索让蛋宝宝站起来的方法。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>重点指导幼儿材料支撑能够帮助蛋宝宝站起来，鼓励幼儿大胆地跟旁边的小伙伴说一说自己的发现。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color w:val="2A2A2A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2A2A2A"/>
          <w:kern w:val="0"/>
          <w:sz w:val="21"/>
          <w:szCs w:val="21"/>
          <w:lang w:val="en-US" w:eastAsia="zh-CN"/>
        </w:rPr>
        <w:t>四、表达交流，记录自己的发现结果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>师:你们的蛋宝宝站起来了吗?用了什么方法?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>小结:小朋友真厉害发现了这么多让蛋站起来的方法，它找到了支撑点，所以就站起来了。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/>
          <w:bCs/>
          <w:color w:val="2A2A2A"/>
          <w:kern w:val="0"/>
          <w:sz w:val="21"/>
          <w:szCs w:val="21"/>
          <w:lang w:val="en-US" w:eastAsia="zh-CN"/>
        </w:rPr>
        <w:t>活动延伸: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>提供透明胶、海绵、电线、毛线等，重点指导幼儿继续探索利用“朋友”材料帮助蛋站起来的方法，并乐意与同伴交流自己的发现。</w:t>
      </w:r>
    </w:p>
    <w:p>
      <w:p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课程痕迹：</w:t>
      </w:r>
    </w:p>
    <w:p>
      <w:p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  <w:r>
        <w:rPr>
          <w:sz w:val="2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4445</wp:posOffset>
            </wp:positionV>
            <wp:extent cx="2766060" cy="2075180"/>
            <wp:effectExtent l="0" t="0" r="15240" b="1270"/>
            <wp:wrapNone/>
            <wp:docPr id="53" name="图片 29" descr="E:/小班共享/小5班/新小5班2023/张维/小5班乐趣玩蛋/新建文件夹/素材图片/IMG_2575(2).JPGIMG_2575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9" descr="E:/小班共享/小5班/新小5班2023/张维/小5班乐趣玩蛋/新建文件夹/素材图片/IMG_2575(2).JPGIMG_2575(2)"/>
                    <pic:cNvPicPr>
                      <a:picLocks noChangeAspect="1"/>
                    </pic:cNvPicPr>
                  </pic:nvPicPr>
                  <pic:blipFill>
                    <a:blip r:embed="rId29"/>
                    <a:srcRect t="21875" b="21875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728"/>
        </w:tabs>
        <w:bidi w:val="0"/>
        <w:jc w:val="left"/>
        <w:rPr>
          <w:sz w:val="21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sz w:val="2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-415925</wp:posOffset>
            </wp:positionV>
            <wp:extent cx="2804160" cy="2103755"/>
            <wp:effectExtent l="0" t="0" r="15240" b="10795"/>
            <wp:wrapNone/>
            <wp:docPr id="54" name="图片 30" descr="E:/小班共享/小5班/新小5班2023/张维/小5班乐趣玩蛋/新建文件夹/素材图片/IMG_2572(2).JPGIMG_2572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0" descr="E:/小班共享/小5班/新小5班2023/张维/小5班乐趣玩蛋/新建文件夹/素材图片/IMG_2572(2).JPGIMG_2572(2)"/>
                    <pic:cNvPicPr>
                      <a:picLocks noChangeAspect="1"/>
                    </pic:cNvPicPr>
                  </pic:nvPicPr>
                  <pic:blipFill>
                    <a:blip r:embed="rId30"/>
                    <a:srcRect t="21875" b="21875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ind w:firstLine="3200" w:firstLineChars="10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spacing w:line="360" w:lineRule="exact"/>
        <w:ind w:firstLine="3196" w:firstLineChars="995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小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数学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活动：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母鸡下蛋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80" w:lineRule="exact"/>
        <w:ind w:left="0" w:leftChars="0" w:right="0" w:rightChars="0"/>
        <w:jc w:val="left"/>
        <w:textAlignment w:val="auto"/>
        <w:outlineLvl w:val="9"/>
        <w:rPr>
          <w:rFonts w:hint="eastAsia" w:cs="Arial"/>
          <w:color w:val="000000"/>
          <w:sz w:val="24"/>
          <w:szCs w:val="24"/>
          <w:lang w:eastAsia="zh-CN"/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活动目标: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</w:rPr>
        <w:t>1.乐观参加点数活动，大胆回应老师的提问。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</w:rPr>
        <w:t>2.能边数边说数字，不漏数。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</w:rPr>
        <w:t>3.学习手口一致有序地点数5以内的数量物，并说出总数。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活动准备: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知识经验准备</w:t>
      </w:r>
      <w:r>
        <w:rPr>
          <w:rFonts w:hint="eastAsia" w:ascii="宋体" w:hAnsi="宋体" w:cs="宋体"/>
          <w:sz w:val="21"/>
          <w:szCs w:val="21"/>
        </w:rPr>
        <w:t>：</w:t>
      </w:r>
      <w:r>
        <w:rPr>
          <w:rFonts w:hint="eastAsia" w:ascii="宋体" w:hAnsi="宋体" w:cs="宋体"/>
          <w:sz w:val="21"/>
          <w:szCs w:val="21"/>
          <w:lang w:eastAsia="zh-CN"/>
        </w:rPr>
        <w:t>有点数4以内数量物的数学基础以及排序的概念。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textAlignment w:val="auto"/>
        <w:outlineLvl w:val="9"/>
        <w:rPr>
          <w:rFonts w:hint="eastAsia"/>
          <w:b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物质材料准备： PPT 及故事《数蛋宝宝》，篓子，蛋宝宝人手4个，蛋蛋盘人手1个。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2" w:firstLineChars="200"/>
        <w:jc w:val="left"/>
        <w:textAlignment w:val="auto"/>
        <w:outlineLvl w:val="9"/>
        <w:rPr>
          <w:rFonts w:hint="eastAsia" w:ascii="宋体" w:hAnsi="宋体" w:cs="宋体"/>
          <w:b/>
          <w:bCs w:val="0"/>
          <w:color w:val="2A2A2A"/>
          <w:kern w:val="0"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</w:rPr>
        <w:t>活动过程:</w:t>
      </w:r>
      <w:r>
        <w:rPr>
          <w:rFonts w:hint="eastAsia"/>
          <w:b/>
          <w:sz w:val="21"/>
          <w:szCs w:val="21"/>
        </w:rPr>
        <w:br w:type="textWrapping"/>
      </w:r>
      <w:r>
        <w:rPr>
          <w:rFonts w:hint="eastAsia" w:ascii="宋体" w:hAnsi="宋体" w:cs="宋体"/>
          <w:b/>
          <w:bCs w:val="0"/>
          <w:color w:val="2A2A2A"/>
          <w:kern w:val="0"/>
          <w:sz w:val="21"/>
          <w:szCs w:val="21"/>
        </w:rPr>
        <w:t>一、</w:t>
      </w:r>
      <w:r>
        <w:rPr>
          <w:rFonts w:hint="eastAsia" w:ascii="宋体" w:hAnsi="宋体" w:cs="宋体"/>
          <w:b/>
          <w:bCs w:val="0"/>
          <w:color w:val="2A2A2A"/>
          <w:kern w:val="0"/>
          <w:sz w:val="21"/>
          <w:szCs w:val="21"/>
          <w:lang w:eastAsia="zh-CN"/>
        </w:rPr>
        <w:t>音乐猜动物，引发幼儿</w:t>
      </w:r>
      <w:r>
        <w:rPr>
          <w:rFonts w:hint="eastAsia" w:ascii="宋体" w:hAnsi="宋体" w:cs="宋体"/>
          <w:b/>
          <w:bCs w:val="0"/>
          <w:color w:val="2A2A2A"/>
          <w:kern w:val="0"/>
          <w:sz w:val="21"/>
          <w:szCs w:val="21"/>
          <w:lang w:val="en-US" w:eastAsia="zh-CN"/>
        </w:rPr>
        <w:t>兴趣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师:小朋友善，今日有个小动物来我们班做客，跟小朋友当好朋友，我们来猜一猜是谁?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老师播放音乐，幼儿听音乐猜动物。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师:哪个小动物呀?(鸡妈妈)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你们太聪慧了，今日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>张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老师要给你们讲-一个鸡妈妈的故事《数蛋宝宝》。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/>
          <w:bCs w:val="0"/>
          <w:color w:val="2A2A2A"/>
          <w:kern w:val="0"/>
          <w:sz w:val="21"/>
          <w:szCs w:val="21"/>
        </w:rPr>
        <w:t>二、</w:t>
      </w:r>
      <w:r>
        <w:rPr>
          <w:rFonts w:hint="eastAsia" w:ascii="宋体" w:hAnsi="宋体" w:cs="宋体"/>
          <w:b/>
          <w:bCs w:val="0"/>
          <w:color w:val="2A2A2A"/>
          <w:kern w:val="0"/>
          <w:sz w:val="21"/>
          <w:szCs w:val="21"/>
          <w:lang w:val="en-US" w:eastAsia="zh-CN"/>
        </w:rPr>
        <w:t>讲述故事</w:t>
      </w:r>
      <w:r>
        <w:rPr>
          <w:rFonts w:hint="eastAsia" w:ascii="宋体" w:hAnsi="宋体" w:cs="宋体"/>
          <w:b/>
          <w:bCs w:val="0"/>
          <w:color w:val="2A2A2A"/>
          <w:kern w:val="0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b/>
          <w:bCs w:val="0"/>
          <w:color w:val="2A2A2A"/>
          <w:kern w:val="0"/>
          <w:sz w:val="21"/>
          <w:szCs w:val="21"/>
          <w:lang w:val="en-US" w:eastAsia="zh-CN"/>
        </w:rPr>
        <w:t>共数</w:t>
      </w:r>
      <w:r>
        <w:rPr>
          <w:rFonts w:hint="eastAsia" w:ascii="宋体" w:hAnsi="宋体" w:cs="宋体"/>
          <w:b/>
          <w:bCs w:val="0"/>
          <w:color w:val="2A2A2A"/>
          <w:kern w:val="0"/>
          <w:sz w:val="21"/>
          <w:szCs w:val="21"/>
          <w:lang w:eastAsia="zh-CN"/>
        </w:rPr>
        <w:t>蛋的</w:t>
      </w:r>
      <w:r>
        <w:rPr>
          <w:rFonts w:hint="eastAsia" w:ascii="宋体" w:hAnsi="宋体" w:cs="宋体"/>
          <w:b/>
          <w:bCs w:val="0"/>
          <w:color w:val="2A2A2A"/>
          <w:kern w:val="0"/>
          <w:sz w:val="21"/>
          <w:szCs w:val="21"/>
          <w:lang w:val="en-US" w:eastAsia="zh-CN"/>
        </w:rPr>
        <w:t>数量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</w:rPr>
        <w:t>1.老师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>讲述</w:t>
      </w:r>
      <w:r>
        <w:rPr>
          <w:rFonts w:hint="eastAsia" w:ascii="宋体" w:hAnsi="宋体" w:cs="宋体"/>
          <w:color w:val="2A2A2A"/>
          <w:kern w:val="0"/>
          <w:sz w:val="21"/>
          <w:szCs w:val="21"/>
        </w:rPr>
        <w:t>故事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</w:rPr>
        <w:t>师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color w:val="2A2A2A"/>
          <w:kern w:val="0"/>
          <w:sz w:val="21"/>
          <w:szCs w:val="21"/>
        </w:rPr>
        <w:t>鸡妈妈在草地上散布，走着走着，它想下蛋宝宝了，鸡妈妈下了蛋宝宝，鸡妈妈真兴奋，把这些蛋都带回家了，预备孵蛋，没过几天，肚子下面的蛋宝宝动了，就赶快站起来一看，怎么样了呀?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</w:rPr>
        <w:t>孵出小鸡了，都孵出来了，孵出几只小鸡呀，一只小鸡，两只小鸡，三只小鸡，四只小鸡，鸡妈妈真兴奋，带着小鸡宝宝出去玩了。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</w:rPr>
        <w:t>2.老师提问:鸡妈妈孵了几只小鸡呀?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</w:rPr>
        <w:t>师:我们小朋友也去关怀鸡妈妈捡蛋，好不好?捡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>一</w:t>
      </w:r>
      <w:r>
        <w:rPr>
          <w:rFonts w:hint="eastAsia" w:ascii="宋体" w:hAnsi="宋体" w:cs="宋体"/>
          <w:color w:val="2A2A2A"/>
          <w:kern w:val="0"/>
          <w:sz w:val="21"/>
          <w:szCs w:val="21"/>
        </w:rPr>
        <w:t>个数一个。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</w:rPr>
        <w:t>捡完后请小朋友去拿一个 蛋蛋盘，把我们的蛋宝宝放到蛋蛋盘里数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val="en-US" w:eastAsia="zh-CN"/>
        </w:rPr>
        <w:t>一</w:t>
      </w:r>
      <w:r>
        <w:rPr>
          <w:rFonts w:hint="eastAsia" w:ascii="宋体" w:hAnsi="宋体" w:cs="宋体"/>
          <w:color w:val="2A2A2A"/>
          <w:kern w:val="0"/>
          <w:sz w:val="21"/>
          <w:szCs w:val="21"/>
        </w:rPr>
        <w:t>数。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color w:val="2A2A2A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2A2A2A"/>
          <w:kern w:val="0"/>
          <w:sz w:val="21"/>
          <w:szCs w:val="21"/>
        </w:rPr>
        <w:t>三、</w:t>
      </w:r>
      <w:r>
        <w:rPr>
          <w:rFonts w:hint="eastAsia" w:ascii="宋体" w:hAnsi="宋体" w:cs="宋体"/>
          <w:b/>
          <w:bCs/>
          <w:color w:val="2A2A2A"/>
          <w:kern w:val="0"/>
          <w:sz w:val="21"/>
          <w:szCs w:val="21"/>
          <w:lang w:val="en-US" w:eastAsia="zh-CN"/>
        </w:rPr>
        <w:t>幼儿操作，数数</w:t>
      </w:r>
      <w:r>
        <w:rPr>
          <w:rFonts w:hint="eastAsia" w:ascii="宋体" w:hAnsi="宋体" w:cs="宋体"/>
          <w:b/>
          <w:bCs/>
          <w:color w:val="2A2A2A"/>
          <w:kern w:val="0"/>
          <w:sz w:val="21"/>
          <w:szCs w:val="21"/>
        </w:rPr>
        <w:t>小鸡</w:t>
      </w:r>
      <w:r>
        <w:rPr>
          <w:rFonts w:hint="eastAsia" w:ascii="宋体" w:hAnsi="宋体" w:cs="宋体"/>
          <w:b/>
          <w:bCs/>
          <w:color w:val="2A2A2A"/>
          <w:kern w:val="0"/>
          <w:sz w:val="21"/>
          <w:szCs w:val="21"/>
          <w:lang w:val="en-US" w:eastAsia="zh-CN"/>
        </w:rPr>
        <w:t>数量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</w:rPr>
        <w:t>1.师:我们都数完蛋宝宝了对不对，现在我们要学鸡妈妈的样子，把你的蛋宝宝放在你的腿上，我们预备孵蛋宝宝了。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</w:rPr>
        <w:t>播放音乐，请幼儿打开蛋宝宝取出里面的小鸡。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</w:rPr>
        <w:t>2.请幼儿数一数孵出几只小鸡，数一数旁边小朋友孵出几只小鸡，感受操作的乐趣。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</w:rPr>
        <w:t>师:现在我们带着我们的小鸡出去晒太阳。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right="0" w:rightChars="0"/>
        <w:jc w:val="left"/>
        <w:textAlignment w:val="auto"/>
        <w:outlineLvl w:val="9"/>
        <w:rPr>
          <w:rFonts w:hint="default" w:ascii="宋体" w:hAnsi="宋体" w:eastAsia="宋体" w:cs="宋体"/>
          <w:b/>
          <w:bCs/>
          <w:color w:val="2A2A2A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2A2A2A"/>
          <w:kern w:val="0"/>
          <w:sz w:val="21"/>
          <w:szCs w:val="21"/>
          <w:lang w:val="en-US" w:eastAsia="zh-CN"/>
        </w:rPr>
        <w:t>四</w:t>
      </w:r>
      <w:r>
        <w:rPr>
          <w:rFonts w:hint="eastAsia" w:ascii="宋体" w:hAnsi="宋体" w:cs="宋体"/>
          <w:b/>
          <w:bCs/>
          <w:color w:val="2A2A2A"/>
          <w:kern w:val="0"/>
          <w:sz w:val="21"/>
          <w:szCs w:val="21"/>
        </w:rPr>
        <w:t>、活动结束</w:t>
      </w:r>
      <w:r>
        <w:rPr>
          <w:rFonts w:hint="eastAsia" w:ascii="宋体" w:hAnsi="宋体" w:cs="宋体"/>
          <w:b/>
          <w:bCs/>
          <w:color w:val="2A2A2A"/>
          <w:kern w:val="0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b/>
          <w:bCs/>
          <w:color w:val="2A2A2A"/>
          <w:kern w:val="0"/>
          <w:sz w:val="21"/>
          <w:szCs w:val="21"/>
          <w:lang w:val="en-US" w:eastAsia="zh-CN"/>
        </w:rPr>
        <w:t>共同快乐游戏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</w:rPr>
        <w:t>老师和幼儿一起出活动室。(放音乐)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right="0" w:rightChars="0"/>
        <w:jc w:val="left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/>
          <w:bCs/>
          <w:color w:val="2A2A2A"/>
          <w:kern w:val="0"/>
          <w:sz w:val="21"/>
          <w:szCs w:val="21"/>
        </w:rPr>
        <w:t>活动延伸:</w:t>
      </w:r>
      <w:r>
        <w:rPr>
          <w:rFonts w:hint="eastAsia" w:ascii="宋体" w:hAnsi="宋体" w:cs="宋体"/>
          <w:color w:val="2A2A2A"/>
          <w:kern w:val="0"/>
          <w:sz w:val="21"/>
          <w:szCs w:val="21"/>
        </w:rPr>
        <w:t>请幼儿捡不能数量的蛋宝宝，并孵出相应数量的小鸡。</w:t>
      </w:r>
    </w:p>
    <w:p>
      <w:p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课程痕迹：</w:t>
      </w:r>
    </w:p>
    <w:p>
      <w:p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  <w:r>
        <w:rPr>
          <w:sz w:val="2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123190</wp:posOffset>
            </wp:positionV>
            <wp:extent cx="2764155" cy="2073910"/>
            <wp:effectExtent l="0" t="0" r="17145" b="2540"/>
            <wp:wrapNone/>
            <wp:docPr id="56" name="图片 30" descr="E:/小班共享/小5班/新小5班2023/张维/小5班乐趣玩蛋/新建文件夹/素材图片/IMG_2828.JPGIMG_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0" descr="E:/小班共享/小5班/新小5班2023/张维/小5班乐趣玩蛋/新建文件夹/素材图片/IMG_2828.JPGIMG_2828"/>
                    <pic:cNvPicPr>
                      <a:picLocks noChangeAspect="1"/>
                    </pic:cNvPicPr>
                  </pic:nvPicPr>
                  <pic:blipFill>
                    <a:blip r:embed="rId31"/>
                    <a:srcRect l="28" r="28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104140</wp:posOffset>
            </wp:positionV>
            <wp:extent cx="2722245" cy="2041525"/>
            <wp:effectExtent l="0" t="0" r="1905" b="15875"/>
            <wp:wrapThrough wrapText="bothSides">
              <wp:wrapPolygon>
                <wp:start x="0" y="0"/>
                <wp:lineTo x="0" y="21365"/>
                <wp:lineTo x="21464" y="21365"/>
                <wp:lineTo x="21464" y="0"/>
                <wp:lineTo x="0" y="0"/>
              </wp:wrapPolygon>
            </wp:wrapThrough>
            <wp:docPr id="57" name="图片 57" descr="小5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小5（2）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728"/>
        </w:tabs>
        <w:bidi w:val="0"/>
        <w:jc w:val="left"/>
        <w:rPr>
          <w:sz w:val="21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线索三：蛋宝宝餐厅（蛋类的营养探究）</w:t>
      </w:r>
    </w:p>
    <w:p>
      <w:pPr>
        <w:spacing w:line="360" w:lineRule="exact"/>
        <w:ind w:firstLine="3196" w:firstLineChars="995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小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健康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活动：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煎蛋、煮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蛋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80" w:lineRule="exact"/>
        <w:ind w:left="0" w:leftChars="0" w:right="0" w:rightChars="0"/>
        <w:jc w:val="left"/>
        <w:textAlignment w:val="auto"/>
        <w:outlineLvl w:val="9"/>
        <w:rPr>
          <w:rFonts w:hint="eastAsia" w:cs="Arial"/>
          <w:color w:val="000000"/>
          <w:sz w:val="24"/>
          <w:szCs w:val="24"/>
          <w:lang w:eastAsia="zh-CN"/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活动目标: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</w:rPr>
        <w:t>1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.</w:t>
      </w:r>
      <w:r>
        <w:rPr>
          <w:rFonts w:hint="eastAsia" w:ascii="宋体" w:hAnsi="宋体" w:cs="宋体"/>
          <w:color w:val="2A2A2A"/>
          <w:kern w:val="0"/>
          <w:sz w:val="21"/>
          <w:szCs w:val="21"/>
        </w:rPr>
        <w:t>观看煎鸡蛋的过程，了解鸡蛋从液态到固态的变化。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</w:rPr>
        <w:t>2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.</w:t>
      </w:r>
      <w:r>
        <w:rPr>
          <w:rFonts w:hint="eastAsia" w:ascii="宋体" w:hAnsi="宋体" w:cs="宋体"/>
          <w:color w:val="2A2A2A"/>
          <w:kern w:val="0"/>
          <w:sz w:val="21"/>
          <w:szCs w:val="21"/>
        </w:rPr>
        <w:t>尝试在黑色底板纸上用棉签、水粉等材料表现煎鸡蛋的形态。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color w:val="2A2A2A"/>
          <w:kern w:val="0"/>
          <w:sz w:val="21"/>
          <w:szCs w:val="21"/>
        </w:rPr>
        <w:t>3</w:t>
      </w:r>
      <w:r>
        <w:rPr>
          <w:rFonts w:hint="eastAsia" w:ascii="宋体" w:hAnsi="宋体" w:cs="宋体"/>
          <w:color w:val="2A2A2A"/>
          <w:kern w:val="0"/>
          <w:sz w:val="21"/>
          <w:szCs w:val="21"/>
          <w:lang w:eastAsia="zh-CN"/>
        </w:rPr>
        <w:t>.</w:t>
      </w:r>
      <w:r>
        <w:rPr>
          <w:rFonts w:hint="eastAsia" w:ascii="宋体" w:hAnsi="宋体" w:cs="宋体"/>
          <w:color w:val="2A2A2A"/>
          <w:kern w:val="0"/>
          <w:sz w:val="21"/>
          <w:szCs w:val="21"/>
        </w:rPr>
        <w:t>在看、闻、做的过程中享受煎鸡蛋带来的愉悦，体验成就感。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活动准备: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知识经验准备</w:t>
      </w:r>
      <w:r>
        <w:rPr>
          <w:rFonts w:hint="eastAsia" w:ascii="宋体" w:hAnsi="宋体" w:cs="宋体"/>
          <w:sz w:val="21"/>
          <w:szCs w:val="21"/>
        </w:rPr>
        <w:t>：</w:t>
      </w:r>
      <w:r>
        <w:rPr>
          <w:rFonts w:hint="eastAsia" w:ascii="宋体" w:hAnsi="宋体" w:cs="宋体"/>
          <w:sz w:val="21"/>
          <w:szCs w:val="21"/>
          <w:lang w:eastAsia="zh-CN"/>
        </w:rPr>
        <w:t>知道生鸡蛋是液态的，有过棉签水粉画的阅历。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textAlignment w:val="auto"/>
        <w:outlineLvl w:val="9"/>
        <w:rPr>
          <w:rFonts w:hint="eastAsia"/>
          <w:b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物质材料准备：生鸡蛋1只、</w:t>
      </w:r>
      <w:r>
        <w:rPr>
          <w:rFonts w:hint="eastAsia" w:ascii="宋体" w:hAnsi="宋体" w:cs="宋体"/>
          <w:sz w:val="21"/>
          <w:szCs w:val="21"/>
          <w:lang w:val="en-US" w:eastAsia="zh-CN"/>
        </w:rPr>
        <w:t>PPT</w:t>
      </w:r>
      <w:r>
        <w:rPr>
          <w:rFonts w:hint="eastAsia" w:ascii="宋体" w:hAnsi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</w:pPr>
      <w:r>
        <w:rPr>
          <w:rFonts w:hint="eastAsia"/>
          <w:b/>
          <w:sz w:val="21"/>
          <w:szCs w:val="21"/>
        </w:rPr>
        <w:t>活动过程:</w:t>
      </w:r>
      <w:r>
        <w:rPr>
          <w:rFonts w:hint="eastAsia"/>
          <w:b/>
          <w:sz w:val="21"/>
          <w:szCs w:val="21"/>
        </w:rPr>
        <w:br w:type="textWrapping"/>
      </w:r>
      <w:r>
        <w:rPr>
          <w:rFonts w:hint="eastAsia" w:ascii="宋体" w:hAnsi="宋体" w:cs="宋体"/>
          <w:b/>
          <w:bCs w:val="0"/>
          <w:color w:val="2A2A2A"/>
          <w:kern w:val="0"/>
          <w:sz w:val="21"/>
          <w:szCs w:val="21"/>
          <w:lang w:val="en-US" w:eastAsia="zh-CN"/>
        </w:rPr>
        <w:t>一、</w:t>
      </w:r>
      <w:r>
        <w:rPr>
          <w:rFonts w:hint="eastAsia" w:ascii="宋体" w:hAnsi="宋体" w:cs="宋体"/>
          <w:b/>
          <w:bCs w:val="0"/>
          <w:color w:val="2A2A2A"/>
          <w:kern w:val="0"/>
          <w:sz w:val="21"/>
          <w:szCs w:val="21"/>
        </w:rPr>
        <w:t>嬉戏摸鸡蛋，引起幼儿的爱好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师:今日，老师带来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  <w:lang w:val="en-US" w:eastAsia="zh-CN"/>
        </w:rPr>
        <w:t>了一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样好吃你，请你摸一摸是什么? (神奇的摸蛋。)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啊!都猜对了，我们来看看鸡蛋壳里都有什么?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 w:val="0"/>
          <w:color w:val="2A2A2A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color w:val="2A2A2A"/>
          <w:kern w:val="0"/>
          <w:sz w:val="21"/>
          <w:szCs w:val="21"/>
          <w:lang w:val="en-US" w:eastAsia="zh-CN"/>
        </w:rPr>
        <w:t>二、</w:t>
      </w:r>
      <w:r>
        <w:rPr>
          <w:rFonts w:hint="eastAsia" w:ascii="宋体" w:hAnsi="宋体" w:cs="宋体"/>
          <w:b/>
          <w:bCs w:val="0"/>
          <w:color w:val="2A2A2A"/>
          <w:kern w:val="0"/>
          <w:sz w:val="21"/>
          <w:szCs w:val="21"/>
        </w:rPr>
        <w:t>播放煎鸡蛋，幼儿观看</w:t>
      </w:r>
      <w:r>
        <w:rPr>
          <w:rFonts w:hint="eastAsia" w:ascii="宋体" w:hAnsi="宋体" w:cs="宋体"/>
          <w:b/>
          <w:bCs w:val="0"/>
          <w:color w:val="2A2A2A"/>
          <w:kern w:val="0"/>
          <w:sz w:val="21"/>
          <w:szCs w:val="21"/>
          <w:lang w:val="en-US" w:eastAsia="zh-CN"/>
        </w:rPr>
        <w:t>过程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视频播放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  <w:lang w:val="en-US" w:eastAsia="zh-CN"/>
        </w:rPr>
        <w:t>煮鸡蛋和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煎鸡蛋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幼儿观看煎鸡蛋的过程，发觉鸡蛋在锅中的变化。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幼儿通过视频观看煎鸡蛋的过程，通过看、听、闻、说的方式了解鸡蛋受热过程中的变化，感受煎鸡蛋的颜色以及形状特点。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师:我们来煎个鸡蛋吃吧!看看鸡蛋到了热油锅里有什么不一样? (观看蛋黄， 蛋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  <w:lang w:val="en-US" w:eastAsia="zh-CN"/>
        </w:rPr>
        <w:t>清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的变化)中间是什么?什么颜色?什么外形?旁边呢?像什么?闻一闻，什么味道?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default" w:ascii="宋体" w:hAnsi="宋体" w:eastAsia="宋体" w:cs="宋体"/>
          <w:b/>
          <w:bCs w:val="0"/>
          <w:color w:val="2A2A2A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color w:val="2A2A2A"/>
          <w:kern w:val="0"/>
          <w:sz w:val="21"/>
          <w:szCs w:val="21"/>
          <w:lang w:val="en-US" w:eastAsia="zh-CN"/>
        </w:rPr>
        <w:t>三、</w:t>
      </w:r>
      <w:r>
        <w:rPr>
          <w:rFonts w:hint="eastAsia" w:ascii="宋体" w:hAnsi="宋体" w:cs="宋体"/>
          <w:b/>
          <w:bCs w:val="0"/>
          <w:color w:val="2A2A2A"/>
          <w:kern w:val="0"/>
          <w:sz w:val="21"/>
          <w:szCs w:val="21"/>
        </w:rPr>
        <w:t>棉签画"煎鸡蛋'</w:t>
      </w:r>
      <w:r>
        <w:rPr>
          <w:rFonts w:hint="eastAsia" w:ascii="宋体" w:hAnsi="宋体" w:cs="宋体"/>
          <w:b/>
          <w:bCs w:val="0"/>
          <w:color w:val="2A2A2A"/>
          <w:kern w:val="0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b/>
          <w:bCs w:val="0"/>
          <w:color w:val="2A2A2A"/>
          <w:kern w:val="0"/>
          <w:sz w:val="21"/>
          <w:szCs w:val="21"/>
          <w:lang w:val="en-US" w:eastAsia="zh-CN"/>
        </w:rPr>
        <w:t>幼儿展示作品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1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  <w:lang w:eastAsia="zh-CN"/>
        </w:rPr>
        <w:t>.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出示材料，个别幼儿尝试画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  <w:lang w:eastAsia="zh-CN"/>
        </w:rPr>
        <w:t>“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煎鸡蛋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  <w:lang w:eastAsia="zh-CN"/>
        </w:rPr>
        <w:t>”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，集体观看，争论绘画的方法。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重点引导幼儿观看用棉签绕圈涂画的方法，巩固操作常规。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2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  <w:lang w:eastAsia="zh-CN"/>
        </w:rPr>
        <w:t>.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请幼儿做小厨师，用棉签水粉画的方法来"做煎鸡蛋。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师:请你来做小厨师，看看谁的煎鸡蛋做的又快又好!等你们的煎鸡蛋做好了，我们就可以品尝了。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3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  <w:lang w:eastAsia="zh-CN"/>
        </w:rPr>
        <w:t>.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展现幼儿作品，进行评价。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师:请你把五角星贴在你喜爱的鸡蛋上?这个煎鸡蛋是谁做的?又大又好，闻一闻，香吧?你是怎么涂的?幼儿品尝煎鸡蛋，结束活动。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师:小伴侣的鸡蛋煎的真香，我们去尝一尝吧!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4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  <w:lang w:eastAsia="zh-CN"/>
        </w:rPr>
        <w:t>.</w:t>
      </w: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自由评论。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 w:val="0"/>
          <w:bCs/>
          <w:color w:val="2A2A2A"/>
          <w:kern w:val="0"/>
          <w:sz w:val="21"/>
          <w:szCs w:val="21"/>
        </w:rPr>
        <w:t>师:告知大家，你煎出来的蛋像什么</w:t>
      </w:r>
    </w:p>
    <w:p>
      <w:p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  <w:r>
        <w:rPr>
          <w:sz w:val="2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193040</wp:posOffset>
            </wp:positionV>
            <wp:extent cx="2893060" cy="2170430"/>
            <wp:effectExtent l="0" t="0" r="2540" b="1270"/>
            <wp:wrapNone/>
            <wp:docPr id="59" name="图片 29" descr="E:/小班共享/小5班/新小5班2023/张维/小5班乐趣玩蛋/新建文件夹/素材图片/2852a8cdb933a07d2b6ccd085fc5bc5.jpg2852a8cdb933a07d2b6ccd085fc5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9" descr="E:/小班共享/小5班/新小5班2023/张维/小5班乐趣玩蛋/新建文件夹/素材图片/2852a8cdb933a07d2b6ccd085fc5bc5.jpg2852a8cdb933a07d2b6ccd085fc5bc5"/>
                    <pic:cNvPicPr>
                      <a:picLocks noChangeAspect="1"/>
                    </pic:cNvPicPr>
                  </pic:nvPicPr>
                  <pic:blipFill>
                    <a:blip r:embed="rId33"/>
                    <a:srcRect l="12511" r="12511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课程痕迹：</w:t>
      </w:r>
    </w:p>
    <w:p>
      <w:p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sz w:val="21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sz w:val="2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-415925</wp:posOffset>
            </wp:positionV>
            <wp:extent cx="2905760" cy="2179955"/>
            <wp:effectExtent l="0" t="0" r="8890" b="10795"/>
            <wp:wrapNone/>
            <wp:docPr id="60" name="图片 30" descr="E:/小班共享/小5班/新小5班2023/张维/小5班乐趣玩蛋/新建文件夹/素材图片/d172f85105ac9b921878381d14c4f47.jpgd172f85105ac9b921878381d14c4f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0" descr="E:/小班共享/小5班/新小5班2023/张维/小5班乐趣玩蛋/新建文件夹/素材图片/d172f85105ac9b921878381d14c4f47.jpgd172f85105ac9b921878381d14c4f47"/>
                    <pic:cNvPicPr>
                      <a:picLocks noChangeAspect="1"/>
                    </pic:cNvPicPr>
                  </pic:nvPicPr>
                  <pic:blipFill>
                    <a:blip r:embed="rId34"/>
                    <a:srcRect l="42" r="42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ind w:firstLine="3200" w:firstLineChars="10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spacing w:line="360" w:lineRule="exact"/>
        <w:ind w:firstLine="3196" w:firstLineChars="995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小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谈话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活动：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蛋的营养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活动目标：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1.通过绘本故事讲述、品味美味的鸡蛋菜肴等知道蛋的基本学问，进一步了解蛋在生活中的养分价值。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2.在做蛋糕的过程中,熬炼幼儿手指的灵便度。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3.让幼儿在主动、快活的心情之中分享自己成果、分享欢乐。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活动准备：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物质材料准备：绘本、鸡蛋、纸杯蛋糕模具、奶油、装饰物等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知识经验准备：了解鸡蛋的一些基本特征，了解一些鸡蛋的好处。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活动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内容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一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绘本导入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,引起兴趣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完整讲述绘本故事。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今天是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多多的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生日，客人送来了一样礼物(故做神秘的打开盒子)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1.引导幼儿说说蛋糕是什么样的?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2.说说自己最喜欢蛋糕的哪一部分, 为什么? (幼儿交流)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二、了解、学习蛋糕纹样的基本制作方法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1.你们知道蛋糕上漂亮的花纹是怎么来的吗? (幼儿谈生活经验，引导幼儿说出是用奶油做出来的)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2、示奶油袋瞧!这是什么呀? (奶油)你看它的样像什么? (伞)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3.讲解演示: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演示:这顶伞我们呀要倒着来用，用手握住伞柄,将伞尖朝蛋糕,用五个手指用力的挤捏(请幼儿边听边模仿老师徒手做一遍动作),让奶油从袋里出来,标到蛋糕上(示范标出简单点状花纹)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引导幼儿观察手指用力与不用力时奶油的变化,并练习捏的动作。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三.幼儿操作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1.鼓励幼儿大胆尝试，标出与老师不同的纹样。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2.提醒幼儿留意挤捏的力度,动作稍慢些。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3.表扬标出不同花纹的小朋友,并为制作完成的小朋友提供小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饼干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,加以点缀。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四、作品展示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textAlignment w:val="auto"/>
        <w:outlineLvl w:val="9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小朋友的蛋糕太美了，我们一起开个生日会吧! (大家齐唱生日歌,吃蛋糕）</w:t>
      </w:r>
    </w:p>
    <w:p>
      <w:p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课程痕迹：</w:t>
      </w:r>
    </w:p>
    <w:p>
      <w:p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  <w:r>
        <w:rPr>
          <w:sz w:val="2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23495</wp:posOffset>
            </wp:positionV>
            <wp:extent cx="2715895" cy="2037715"/>
            <wp:effectExtent l="0" t="0" r="8255" b="635"/>
            <wp:wrapNone/>
            <wp:docPr id="61" name="图片 29" descr="E:/小班共享/小5班/新小5班2023/张维/小5班乐趣玩蛋/新建文件夹/素材图片/IMG_1721.JPGIMG_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9" descr="E:/小班共享/小5班/新小5班2023/张维/小5班乐趣玩蛋/新建文件夹/素材图片/IMG_1721.JPGIMG_1721"/>
                    <pic:cNvPicPr>
                      <a:picLocks noChangeAspect="1"/>
                    </pic:cNvPicPr>
                  </pic:nvPicPr>
                  <pic:blipFill>
                    <a:blip r:embed="rId35"/>
                    <a:srcRect t="21875" b="21875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728"/>
        </w:tabs>
        <w:bidi w:val="0"/>
        <w:jc w:val="left"/>
        <w:rPr>
          <w:sz w:val="21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sz w:val="2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-415925</wp:posOffset>
            </wp:positionV>
            <wp:extent cx="2867660" cy="2151380"/>
            <wp:effectExtent l="0" t="0" r="8890" b="1270"/>
            <wp:wrapNone/>
            <wp:docPr id="62" name="图片 30" descr="E:/小班共享/小5班/新小5班2023/张维/小5班乐趣玩蛋/新建文件夹/素材图片/IMG_1698.JPGIMG_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0" descr="E:/小班共享/小5班/新小5班2023/张维/小5班乐趣玩蛋/新建文件夹/素材图片/IMG_1698.JPGIMG_1698"/>
                    <pic:cNvPicPr>
                      <a:picLocks noChangeAspect="1"/>
                    </pic:cNvPicPr>
                  </pic:nvPicPr>
                  <pic:blipFill>
                    <a:blip r:embed="rId36"/>
                    <a:srcRect l="28" r="28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ind w:firstLine="3200" w:firstLineChars="10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线索四：蛋宝宝博物馆（活动的综合研究展示会）</w:t>
      </w:r>
    </w:p>
    <w:p>
      <w:pPr>
        <w:spacing w:line="360" w:lineRule="exact"/>
        <w:ind w:firstLine="3196" w:firstLineChars="995"/>
        <w:rPr>
          <w:rFonts w:hint="eastAsia" w:cs="Arial"/>
          <w:color w:val="000000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小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美术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活动：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五彩蛋壳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活动目标：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　　</w:t>
      </w:r>
      <w:r>
        <w:rPr>
          <w:rFonts w:hint="eastAsia" w:ascii="宋体" w:hAnsi="宋体" w:cs="宋体"/>
          <w:b w:val="0"/>
          <w:bCs w:val="0"/>
          <w:sz w:val="21"/>
          <w:szCs w:val="21"/>
        </w:rPr>
        <w:t>1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.</w:t>
      </w:r>
      <w:r>
        <w:rPr>
          <w:rFonts w:hint="eastAsia" w:ascii="宋体" w:hAnsi="宋体" w:cs="宋体"/>
          <w:b w:val="0"/>
          <w:bCs w:val="0"/>
          <w:sz w:val="21"/>
          <w:szCs w:val="21"/>
        </w:rPr>
        <w:t>区分比较蛋壳和鸡蛋的轻重，知道蛋壳易碎。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</w:rPr>
        <w:t>　　2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.</w:t>
      </w:r>
      <w:r>
        <w:rPr>
          <w:rFonts w:hint="eastAsia" w:ascii="宋体" w:hAnsi="宋体" w:cs="宋体"/>
          <w:b w:val="0"/>
          <w:bCs w:val="0"/>
          <w:sz w:val="21"/>
          <w:szCs w:val="21"/>
        </w:rPr>
        <w:t>给蛋壳涂鸦漂亮的颜色绘画图案。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</w:rPr>
        <w:t>　　3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.</w:t>
      </w:r>
      <w:r>
        <w:rPr>
          <w:rFonts w:hint="eastAsia" w:ascii="宋体" w:hAnsi="宋体" w:cs="宋体"/>
          <w:b w:val="0"/>
          <w:bCs w:val="0"/>
          <w:sz w:val="21"/>
          <w:szCs w:val="21"/>
        </w:rPr>
        <w:t>体验活动带来的乐趣。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　活动准备：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　　</w:t>
      </w:r>
      <w:r>
        <w:rPr>
          <w:rFonts w:hint="eastAsia" w:ascii="宋体" w:hAnsi="宋体" w:cs="宋体"/>
          <w:b w:val="0"/>
          <w:bCs w:val="0"/>
          <w:sz w:val="21"/>
          <w:szCs w:val="21"/>
        </w:rPr>
        <w:t>蛋壳、鸡蛋、颜料、笔、纸盒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　活动过程：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81"/>
        <w:jc w:val="left"/>
        <w:textAlignment w:val="auto"/>
        <w:outlineLvl w:val="9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一</w:t>
      </w:r>
      <w:r>
        <w:rPr>
          <w:rFonts w:hint="eastAsia" w:ascii="宋体" w:hAnsi="宋体" w:cs="宋体"/>
          <w:b/>
          <w:bCs/>
          <w:sz w:val="21"/>
          <w:szCs w:val="21"/>
        </w:rPr>
        <w:t>、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谈话导入，鸡蛋比重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81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</w:rPr>
        <w:t>教师出示鸡蛋、蛋壳让幼儿区分并比轻重。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</w:rPr>
        <w:t>　　师：今天老师带来了蛋宝宝还有蛋宝宝的好朋友蛋壳，小朋友们猜一猜老师手上的哪一个是蛋壳，哪一个是鸡蛋呢？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</w:rPr>
        <w:t>　　生：鸡蛋上有小孔的是蛋壳。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</w:rPr>
        <w:t>　　师：除了这一个办法，还能怎样辨别鸡蛋与蛋壳呢？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</w:rPr>
        <w:t>　　师：小朋友面前有一个是蛋壳，一个鸡蛋，小朋友拿起来感觉一下哪一个更沉呢？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8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</w:rPr>
        <w:t>生：鸡蛋沉，蛋壳轻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8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</w:t>
      </w:r>
      <w:r>
        <w:rPr>
          <w:rFonts w:hint="eastAsia" w:ascii="宋体" w:hAnsi="宋体" w:cs="宋体"/>
          <w:b w:val="0"/>
          <w:bCs w:val="0"/>
          <w:sz w:val="21"/>
          <w:szCs w:val="21"/>
        </w:rPr>
        <w:t>结：因为鸡蛋里有蛋黄蛋清，所以比蛋壳更沉，蛋壳没有了蛋黄蛋清不仅轻还易碎</w:t>
      </w:r>
      <w:r>
        <w:rPr>
          <w:rFonts w:hint="eastAsia" w:ascii="宋体" w:hAnsi="宋体" w:cs="宋体"/>
          <w:b w:val="0"/>
          <w:bCs w:val="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80"/>
        <w:jc w:val="left"/>
        <w:textAlignment w:val="auto"/>
        <w:outlineLvl w:val="9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二</w:t>
      </w:r>
      <w:r>
        <w:rPr>
          <w:rFonts w:hint="eastAsia" w:ascii="宋体" w:hAnsi="宋体" w:cs="宋体"/>
          <w:b/>
          <w:bCs/>
          <w:sz w:val="21"/>
          <w:szCs w:val="21"/>
        </w:rPr>
        <w:t>、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彩色蛋壳，感知变化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8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cs="宋体"/>
          <w:b w:val="0"/>
          <w:bCs w:val="0"/>
          <w:sz w:val="21"/>
          <w:szCs w:val="21"/>
        </w:rPr>
        <w:t>教师出示不同颜色的蛋壳，让幼儿感知颜色变化的美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</w:rPr>
        <w:t>　　师：今天老师带来了不一样的蛋壳，小朋友们观察一下它们那些地方不一样。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</w:rPr>
        <w:t>　　生：颜色不一样，大小不一样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</w:rPr>
        <w:t>　　师：对，不同颜色的蛋壳看起来很有趣，那么我们能利用废弃的蛋壳做什么呢？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</w:rPr>
        <w:t>　　生：当花肥或是扔了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</w:rPr>
        <w:t>　　师：老师今天把蛋壳加以装饰，让蛋壳更漂亮。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</w:rPr>
        <w:t>　　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cs="宋体"/>
          <w:b w:val="0"/>
          <w:bCs w:val="0"/>
          <w:sz w:val="21"/>
          <w:szCs w:val="21"/>
        </w:rPr>
        <w:t>教师出示范品，教幼儿制作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</w:rPr>
        <w:t>　　师：老师的蛋壳有各种漂亮的颜色，上面还有漂亮的图案，小朋友想不想制作呢？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</w:rPr>
        <w:t>　　师：（教师示范）首先拿出蛋壳，小朋友用刷子沾取你喜欢的颜色涂在蛋壳上，这样蛋壳就穿上了更鲜艳的外衣。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</w:rPr>
        <w:t>　　第二步：颜色干了以后，小朋友们可以用水彩笔往蛋壳上画漂亮的图案，这样漂亮的蛋壳就完成了。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</w:rPr>
        <w:t>　　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cs="宋体"/>
          <w:b w:val="0"/>
          <w:bCs w:val="0"/>
          <w:sz w:val="21"/>
          <w:szCs w:val="21"/>
        </w:rPr>
        <w:t>幼儿制作，教师做适当指导。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color w:val="2A2A2A"/>
          <w:kern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</w:rPr>
        <w:t>　　活动延伸：用画好的蛋壳装饰教室。</w:t>
      </w:r>
    </w:p>
    <w:p>
      <w:p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课程痕迹：</w:t>
      </w:r>
    </w:p>
    <w:p>
      <w:p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  <w:r>
        <w:rPr>
          <w:sz w:val="22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90170</wp:posOffset>
            </wp:positionV>
            <wp:extent cx="2588895" cy="1942465"/>
            <wp:effectExtent l="0" t="0" r="1905" b="635"/>
            <wp:wrapNone/>
            <wp:docPr id="64" name="图片 29" descr="E:/小班共享/小5班/新小5班2023/张维/小5班乐趣玩蛋/新建文件夹/素材图片/IMG_2864(20240105-171204).JPGIMG_2864(20240105-1712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9" descr="E:/小班共享/小5班/新小5班2023/张维/小5班乐趣玩蛋/新建文件夹/素材图片/IMG_2864(20240105-171204).JPGIMG_2864(20240105-171204)"/>
                    <pic:cNvPicPr>
                      <a:picLocks noChangeAspect="1"/>
                    </pic:cNvPicPr>
                  </pic:nvPicPr>
                  <pic:blipFill>
                    <a:blip r:embed="rId37"/>
                    <a:srcRect l="14" r="14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728"/>
        </w:tabs>
        <w:bidi w:val="0"/>
        <w:jc w:val="left"/>
        <w:rPr>
          <w:sz w:val="21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sz w:val="2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-415925</wp:posOffset>
            </wp:positionV>
            <wp:extent cx="2646045" cy="1985010"/>
            <wp:effectExtent l="0" t="0" r="1905" b="15240"/>
            <wp:wrapNone/>
            <wp:docPr id="65" name="图片 30" descr="E:/小班共享/小5班/新小5班2023/张维/小5班乐趣玩蛋/新建文件夹/素材图片/IMG_2863(20240105-171147).JPGIMG_2863(20240105-1711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0" descr="E:/小班共享/小5班/新小5班2023/张维/小5班乐趣玩蛋/新建文件夹/素材图片/IMG_2863(20240105-171147).JPGIMG_2863(20240105-171147)"/>
                    <pic:cNvPicPr>
                      <a:picLocks noChangeAspect="1"/>
                    </pic:cNvPicPr>
                  </pic:nvPicPr>
                  <pic:blipFill>
                    <a:blip r:embed="rId38"/>
                    <a:srcRect l="14" r="14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ind w:firstLine="3200" w:firstLineChars="10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spacing w:line="360" w:lineRule="exact"/>
        <w:ind w:firstLine="3196" w:firstLineChars="995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小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社会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活动：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护蛋行动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80" w:lineRule="exact"/>
        <w:ind w:left="0" w:leftChars="0" w:right="0" w:rightChars="0"/>
        <w:jc w:val="left"/>
        <w:textAlignment w:val="auto"/>
        <w:outlineLvl w:val="9"/>
        <w:rPr>
          <w:rFonts w:hint="eastAsia" w:cs="Arial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活动目标：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　　</w:t>
      </w:r>
      <w:r>
        <w:rPr>
          <w:rFonts w:hint="eastAsia" w:ascii="宋体" w:hAnsi="宋体" w:cs="宋体"/>
          <w:b w:val="0"/>
          <w:bCs w:val="0"/>
          <w:sz w:val="21"/>
          <w:szCs w:val="21"/>
        </w:rPr>
        <w:t>1.了解妈妈爱护宝宝的各种方法，感受妈妈对自己浓厚的的爱。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</w:rPr>
        <w:t>2.探索保护生鸡蛋的不同方法，并能创造性地运用辅助材料。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</w:rPr>
        <w:t>3.教育幼儿养成做事认真，马虎的好习惯。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　活动准备：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　　</w:t>
      </w:r>
      <w:r>
        <w:rPr>
          <w:rFonts w:hint="eastAsia" w:ascii="宋体" w:hAnsi="宋体" w:cs="宋体"/>
          <w:b w:val="0"/>
          <w:bCs w:val="0"/>
          <w:sz w:val="21"/>
          <w:szCs w:val="21"/>
        </w:rPr>
        <w:t>1.生鸡蛋若干(与幼儿人数相符)。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</w:rPr>
        <w:t>2.棉花、纸盒、皱纹纸、绳、布等辅助材料。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　活动过程：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632" w:firstLineChars="300"/>
        <w:jc w:val="left"/>
        <w:textAlignment w:val="auto"/>
        <w:outlineLvl w:val="9"/>
        <w:rPr>
          <w:rFonts w:hint="default" w:ascii="宋体" w:hAnsi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一、谈话导入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630" w:firstLineChars="30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谈话导入活动，引导幼儿了解妈妈爱护宝宝的方法。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630" w:firstLineChars="30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根据需要进行以下提问:妈妈是怎样保护宝宝的?你小时候，妈妈是怎样爱护你的?妈妈为什么会这样做?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632" w:firstLineChars="300"/>
        <w:jc w:val="left"/>
        <w:textAlignment w:val="auto"/>
        <w:outlineLvl w:val="9"/>
        <w:rPr>
          <w:rFonts w:hint="default" w:ascii="宋体" w:hAnsi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二、护蛋行动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630" w:firstLineChars="30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1.介绍护蛋行动的内容: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 w:firstLine="630" w:firstLineChars="30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要求幼儿利用各种辅助材料将鸡蛋宝宝保护好放在自己身上带一天(区域活动，早操、教学活动、吃放、睡觉等)。一天结束后，看谁的鸡蛋完好无损，体验保护宝宝的辛苦。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Chars="30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2.组织幼儿利用辅助材料保护鸡蛋并想办法固定在自己身上。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Chars="30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如:用棉花包裹放在纸盒里，将纸盒四边穿上绳挂在脖子上;用布包好放在口袋里等。</w:t>
      </w:r>
    </w:p>
    <w:p>
      <w:pPr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right="0" w:rightChars="0" w:firstLine="630" w:firstLineChars="30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引导幼儿相互展示介绍自己保护鸡蛋的方法。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活动延伸: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color w:val="2A2A2A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引导幼儿在一日活动中将宝宝一直带在身边并保护好， 教师随时记录鸡蛋的破损情况。离园前，组织幼儿检查自己的蛋宝宝，探索蛋宝宝完好和破损的原因，引导幼儿交流护蛋行动的感受,体验妈妈的辛苦。</w:t>
      </w:r>
    </w:p>
    <w:p>
      <w:p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课程痕迹：</w:t>
      </w:r>
    </w:p>
    <w:p>
      <w:p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  <w:r>
        <w:rPr>
          <w:sz w:val="22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183515</wp:posOffset>
            </wp:positionV>
            <wp:extent cx="2816860" cy="2113280"/>
            <wp:effectExtent l="0" t="0" r="2540" b="1270"/>
            <wp:wrapNone/>
            <wp:docPr id="67" name="图片 29" descr="E:/小班共享/小5班/新小5班2023/照片打印/蛋宝宝科普馆/保护蛋宝宝/QQ图片20240103171845.jpgQQ图片2024010317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9" descr="E:/小班共享/小5班/新小5班2023/照片打印/蛋宝宝科普馆/保护蛋宝宝/QQ图片20240103171845.jpgQQ图片20240103171845"/>
                    <pic:cNvPicPr>
                      <a:picLocks noChangeAspect="1"/>
                    </pic:cNvPicPr>
                  </pic:nvPicPr>
                  <pic:blipFill>
                    <a:blip r:embed="rId39"/>
                    <a:srcRect t="21875" b="21875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728"/>
        </w:tabs>
        <w:bidi w:val="0"/>
        <w:jc w:val="left"/>
        <w:rPr>
          <w:rFonts w:hint="eastAsia"/>
          <w:b/>
          <w:bCs/>
          <w:lang w:val="en-US" w:eastAsia="zh-CN"/>
        </w:rPr>
      </w:pPr>
    </w:p>
    <w:p>
      <w:pPr>
        <w:tabs>
          <w:tab w:val="left" w:pos="1728"/>
        </w:tabs>
        <w:bidi w:val="0"/>
        <w:jc w:val="left"/>
        <w:rPr>
          <w:sz w:val="21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sz w:val="2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-415925</wp:posOffset>
            </wp:positionV>
            <wp:extent cx="2874010" cy="2156460"/>
            <wp:effectExtent l="0" t="0" r="2540" b="15240"/>
            <wp:wrapNone/>
            <wp:docPr id="68" name="图片 30" descr="E:/小班共享/小5班/新小5班2023/照片打印/蛋宝宝科普馆/保护蛋宝宝/QQ图片20240103171812.jpgQQ图片2024010317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0" descr="E:/小班共享/小5班/新小5班2023/照片打印/蛋宝宝科普馆/保护蛋宝宝/QQ图片20240103171812.jpgQQ图片20240103171812"/>
                    <pic:cNvPicPr>
                      <a:picLocks noChangeAspect="1"/>
                    </pic:cNvPicPr>
                  </pic:nvPicPr>
                  <pic:blipFill>
                    <a:blip r:embed="rId40"/>
                    <a:srcRect l="21193" r="21193"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ind w:firstLine="3200" w:firstLineChars="10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八、其他活动痕迹：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8"/>
        <w:gridCol w:w="7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</w:trPr>
        <w:tc>
          <w:tcPr>
            <w:tcW w:w="1728" w:type="dxa"/>
            <w:shd w:val="clear" w:color="auto" w:fill="B6DDE8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特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色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活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动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痕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迹</w:t>
            </w:r>
          </w:p>
        </w:tc>
        <w:tc>
          <w:tcPr>
            <w:tcW w:w="7843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一、项目活动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1.《美味茶叶蛋》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70485</wp:posOffset>
                  </wp:positionV>
                  <wp:extent cx="2305050" cy="1729105"/>
                  <wp:effectExtent l="0" t="0" r="0" b="4445"/>
                  <wp:wrapThrough wrapText="bothSides">
                    <wp:wrapPolygon>
                      <wp:start x="0" y="0"/>
                      <wp:lineTo x="0" y="21418"/>
                      <wp:lineTo x="21421" y="21418"/>
                      <wp:lineTo x="21421" y="0"/>
                      <wp:lineTo x="0" y="0"/>
                    </wp:wrapPolygon>
                  </wp:wrapThrough>
                  <wp:docPr id="71" name="图片 31" descr="E:/小班共享/小5班/新小5班2023/照片打印/蛋妈妈/QQ图片20231227103838.jpgQQ图片20231227103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31" descr="E:/小班共享/小5班/新小5班2023/照片打印/蛋妈妈/QQ图片20231227103838.jpgQQ图片2023122710383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37" r="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70485</wp:posOffset>
                  </wp:positionV>
                  <wp:extent cx="2352675" cy="1764665"/>
                  <wp:effectExtent l="0" t="0" r="9525" b="6985"/>
                  <wp:wrapThrough wrapText="bothSides">
                    <wp:wrapPolygon>
                      <wp:start x="0" y="0"/>
                      <wp:lineTo x="0" y="21452"/>
                      <wp:lineTo x="21513" y="21452"/>
                      <wp:lineTo x="21513" y="0"/>
                      <wp:lineTo x="0" y="0"/>
                    </wp:wrapPolygon>
                  </wp:wrapThrough>
                  <wp:docPr id="72" name="图片 32" descr="E:/小班共享/小5班/新小5班2023/照片打印/蛋妈妈/IMG_2194.JPGIMG_2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32" descr="E:/小班共享/小5班/新小5班2023/照片打印/蛋妈妈/IMG_2194.JPGIMG_219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7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2.《咸鸭蛋》</w:t>
            </w:r>
            <w:bookmarkStart w:id="0" w:name="_GoBack"/>
            <w:bookmarkEnd w:id="0"/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2486025</wp:posOffset>
                  </wp:positionH>
                  <wp:positionV relativeFrom="paragraph">
                    <wp:posOffset>60960</wp:posOffset>
                  </wp:positionV>
                  <wp:extent cx="2352675" cy="1764665"/>
                  <wp:effectExtent l="0" t="0" r="9525" b="6985"/>
                  <wp:wrapThrough wrapText="bothSides">
                    <wp:wrapPolygon>
                      <wp:start x="0" y="0"/>
                      <wp:lineTo x="0" y="21452"/>
                      <wp:lineTo x="21513" y="21452"/>
                      <wp:lineTo x="21513" y="0"/>
                      <wp:lineTo x="0" y="0"/>
                    </wp:wrapPolygon>
                  </wp:wrapThrough>
                  <wp:docPr id="75" name="图片 33" descr="E:/小班共享/小5班/新小5班2023/照片打印/蛋妈妈/QQ图片20231227103853.jpgQQ图片20231227103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33" descr="E:/小班共享/小5班/新小5班2023/照片打印/蛋妈妈/QQ图片20231227103853.jpgQQ图片2023122710385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7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60960</wp:posOffset>
                  </wp:positionV>
                  <wp:extent cx="2352675" cy="1764665"/>
                  <wp:effectExtent l="0" t="0" r="9525" b="6985"/>
                  <wp:wrapThrough wrapText="bothSides">
                    <wp:wrapPolygon>
                      <wp:start x="0" y="0"/>
                      <wp:lineTo x="0" y="21452"/>
                      <wp:lineTo x="21513" y="21452"/>
                      <wp:lineTo x="21513" y="0"/>
                      <wp:lineTo x="0" y="0"/>
                    </wp:wrapPolygon>
                  </wp:wrapThrough>
                  <wp:docPr id="69" name="图片 34" descr="E:/小班共享/小5班/新小5班2023/照片打印/蛋妈妈/QQ图片20231227103850.jpgQQ图片20231227103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34" descr="E:/小班共享/小5班/新小5班2023/照片打印/蛋妈妈/QQ图片20231227103850.jpgQQ图片2023122710385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7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二、亲子活动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1.《家长进课堂》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70485</wp:posOffset>
                  </wp:positionV>
                  <wp:extent cx="2305050" cy="1729105"/>
                  <wp:effectExtent l="0" t="0" r="0" b="4445"/>
                  <wp:wrapThrough wrapText="bothSides">
                    <wp:wrapPolygon>
                      <wp:start x="0" y="0"/>
                      <wp:lineTo x="0" y="21418"/>
                      <wp:lineTo x="21421" y="21418"/>
                      <wp:lineTo x="21421" y="0"/>
                      <wp:lineTo x="0" y="0"/>
                    </wp:wrapPolygon>
                  </wp:wrapThrough>
                  <wp:docPr id="81" name="图片 31" descr="E:/小班共享/小5班/新小5班2023/照片打印/蛋妈妈/IMG_1698.JPGIMG_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31" descr="E:/小班共享/小5班/新小5班2023/照片打印/蛋妈妈/IMG_1698.JPGIMG_169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70485</wp:posOffset>
                  </wp:positionV>
                  <wp:extent cx="2352675" cy="1764665"/>
                  <wp:effectExtent l="0" t="0" r="9525" b="6985"/>
                  <wp:wrapThrough wrapText="bothSides">
                    <wp:wrapPolygon>
                      <wp:start x="0" y="0"/>
                      <wp:lineTo x="0" y="21452"/>
                      <wp:lineTo x="21513" y="21452"/>
                      <wp:lineTo x="21513" y="0"/>
                      <wp:lineTo x="0" y="0"/>
                    </wp:wrapPolygon>
                  </wp:wrapThrough>
                  <wp:docPr id="82" name="图片 32" descr="E:/小班共享/小5班/新小5班2023/照片打印/蛋妈妈/IMG_1728.JPGIMG_1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32" descr="E:/小班共享/小5班/新小5班2023/照片打印/蛋妈妈/IMG_1728.JPGIMG_172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7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2.《寻找蛋宝宝》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2486025</wp:posOffset>
                  </wp:positionH>
                  <wp:positionV relativeFrom="paragraph">
                    <wp:posOffset>60960</wp:posOffset>
                  </wp:positionV>
                  <wp:extent cx="2352675" cy="1764665"/>
                  <wp:effectExtent l="0" t="0" r="9525" b="6985"/>
                  <wp:wrapThrough wrapText="bothSides">
                    <wp:wrapPolygon>
                      <wp:start x="0" y="0"/>
                      <wp:lineTo x="0" y="21452"/>
                      <wp:lineTo x="21513" y="21452"/>
                      <wp:lineTo x="21513" y="0"/>
                      <wp:lineTo x="0" y="0"/>
                    </wp:wrapPolygon>
                  </wp:wrapThrough>
                  <wp:docPr id="83" name="图片 33" descr="E:/小班共享/小5班/新小5班2023/张维/小5班乐趣玩蛋/新建文件夹/素材图片/IMG_2866(20240105-173841).JPGIMG_2866(20240105-1738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33" descr="E:/小班共享/小5班/新小5班2023/张维/小5班乐趣玩蛋/新建文件夹/素材图片/IMG_2866(20240105-173841).JPGIMG_2866(20240105-173841)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t="-818" b="14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7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60960</wp:posOffset>
                  </wp:positionV>
                  <wp:extent cx="2352675" cy="1764665"/>
                  <wp:effectExtent l="0" t="0" r="9525" b="6985"/>
                  <wp:wrapThrough wrapText="bothSides">
                    <wp:wrapPolygon>
                      <wp:start x="0" y="0"/>
                      <wp:lineTo x="0" y="21452"/>
                      <wp:lineTo x="21513" y="21452"/>
                      <wp:lineTo x="21513" y="0"/>
                      <wp:lineTo x="0" y="0"/>
                    </wp:wrapPolygon>
                  </wp:wrapThrough>
                  <wp:docPr id="84" name="图片 34" descr="E:/小班共享/小5班/新小5班2023/张维/小5班乐趣玩蛋/新建文件夹/素材图片/IMG_2865(20240105-173824).JPGIMG_2865(20240105-1738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34" descr="E:/小班共享/小5班/新小5班2023/张维/小5班乐趣玩蛋/新建文件夹/素材图片/IMG_2865(20240105-173824).JPGIMG_2865(20240105-173824)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t="21876" b="21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7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三、户外游戏活动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160270" cy="1620520"/>
                  <wp:effectExtent l="0" t="0" r="11430" b="17780"/>
                  <wp:docPr id="86" name="图片 86" descr="IMG_2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IMG_226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160270" cy="1620520"/>
                  <wp:effectExtent l="0" t="0" r="11430" b="17780"/>
                  <wp:docPr id="85" name="图片 85" descr="IMG_2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IMG_227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13"/>
        </w:numPr>
        <w:ind w:leftChars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课程感悟：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400" w:lineRule="exact"/>
        <w:ind w:left="0" w:right="0" w:firstLine="420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蛋来源于孩子们的生活，几乎每天都能吃到、看到，但是并没有真正全面、深入的去了解过，走进它，孩子们对蛋的知识也只是停留在表面上的学习，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这次我们班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有幸开展了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《乐趣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“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”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蛋》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主题活动，给孩子们提供了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一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次全面学习、了解的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蛋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机会,关于蛋，孩子们的经验有从家的信息切入，有社会中的接触，但是并不多。于是通过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《乐趣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“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”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蛋》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主题活动，不难看出，无论从孩子们的对话中还是孩子们的操作中，蛋是很受孩子们欢迎的，并且在从调查开始到探索、观察、讨论，给蛋做了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一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个全面的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探讨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，丰富了孩子们对蛋的认识和了解，这个主题活动的内容比较多，我们对蛋的切入点是放在了关键字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“玩”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上，运用多种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游戏活动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去了解发现蛋的神，孩子们对蛋的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了解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也是在一次次的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游戏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中成长起来的，收获很多，成长也很多，受益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更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多。</w:t>
      </w:r>
    </w:p>
    <w:p>
      <w:pPr>
        <w:jc w:val="both"/>
        <w:rPr>
          <w:rFonts w:hint="eastAsia" w:ascii="宋体" w:hAnsi="宋体" w:cs="宋体"/>
          <w:szCs w:val="21"/>
          <w:lang w:val="en-US" w:eastAsia="zh-CN"/>
        </w:rPr>
      </w:pPr>
    </w:p>
    <w:p>
      <w:pPr>
        <w:ind w:firstLine="3200" w:firstLineChars="10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ind w:firstLine="3200" w:firstLineChars="10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lang w:val="en-US" w:eastAsia="zh-CN"/>
        </w:rPr>
      </w:pPr>
    </w:p>
    <w:sectPr>
      <w:footerReference r:id="rId3" w:type="default"/>
      <w:pgSz w:w="11906" w:h="16838"/>
      <w:pgMar w:top="1134" w:right="1134" w:bottom="1134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FEC24D1A-2668-4871-80AC-6F81073C50F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824074F8-D8DF-4383-ABDD-6B3854E3EB2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CA0D384C-D3A1-40CE-9167-7636AEF8A69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6DA349DC-9192-4A77-9788-1E1E60C09E75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B5E9A17A-399A-4A39-B9E0-0ABA8E64094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D34BFD24-D8E5-438B-9259-943BD2046953}"/>
  </w:font>
  <w:font w:name="SimSun, STSong">
    <w:altName w:val="方正公文黑体"/>
    <w:panose1 w:val="00000000000000000000"/>
    <w:charset w:val="00"/>
    <w:family w:val="auto"/>
    <w:pitch w:val="default"/>
    <w:sig w:usb0="00000000" w:usb1="00000000" w:usb2="00000000" w:usb3="00000000" w:csb0="00040001" w:csb1="00000000"/>
    <w:embedRegular r:id="rId7" w:fontKey="{C4A7AB4C-A1B8-42FD-B1FE-C6BD38BE27DB}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9500F7"/>
    <w:multiLevelType w:val="singleLevel"/>
    <w:tmpl w:val="8A9500F7"/>
    <w:lvl w:ilvl="0" w:tentative="0">
      <w:start w:val="9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D18D3B0"/>
    <w:multiLevelType w:val="singleLevel"/>
    <w:tmpl w:val="9D18D3B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A3D5A575"/>
    <w:multiLevelType w:val="singleLevel"/>
    <w:tmpl w:val="A3D5A57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B95B9021"/>
    <w:multiLevelType w:val="singleLevel"/>
    <w:tmpl w:val="B95B902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BFE45173"/>
    <w:multiLevelType w:val="singleLevel"/>
    <w:tmpl w:val="BFE4517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C7BED027"/>
    <w:multiLevelType w:val="singleLevel"/>
    <w:tmpl w:val="C7BED027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6">
    <w:nsid w:val="E81F37D1"/>
    <w:multiLevelType w:val="singleLevel"/>
    <w:tmpl w:val="E81F37D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146CB034"/>
    <w:multiLevelType w:val="singleLevel"/>
    <w:tmpl w:val="146CB03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40704E5F"/>
    <w:multiLevelType w:val="singleLevel"/>
    <w:tmpl w:val="40704E5F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4943A9BC"/>
    <w:multiLevelType w:val="singleLevel"/>
    <w:tmpl w:val="4943A9B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0">
    <w:nsid w:val="4F86E9D4"/>
    <w:multiLevelType w:val="singleLevel"/>
    <w:tmpl w:val="4F86E9D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1">
    <w:nsid w:val="7791D65A"/>
    <w:multiLevelType w:val="singleLevel"/>
    <w:tmpl w:val="7791D65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79A1D764"/>
    <w:multiLevelType w:val="singleLevel"/>
    <w:tmpl w:val="79A1D764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0"/>
  </w:num>
  <w:num w:numId="2">
    <w:abstractNumId w:val="4"/>
  </w:num>
  <w:num w:numId="3">
    <w:abstractNumId w:val="12"/>
  </w:num>
  <w:num w:numId="4">
    <w:abstractNumId w:val="5"/>
  </w:num>
  <w:num w:numId="5">
    <w:abstractNumId w:val="7"/>
  </w:num>
  <w:num w:numId="6">
    <w:abstractNumId w:val="1"/>
  </w:num>
  <w:num w:numId="7">
    <w:abstractNumId w:val="11"/>
  </w:num>
  <w:num w:numId="8">
    <w:abstractNumId w:val="9"/>
  </w:num>
  <w:num w:numId="9">
    <w:abstractNumId w:val="6"/>
  </w:num>
  <w:num w:numId="10">
    <w:abstractNumId w:val="2"/>
  </w:num>
  <w:num w:numId="11">
    <w:abstractNumId w:val="3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lmYTdiMjNkMWE1NmYwZjRjMTNlZjg3ZGMxZDgyMTQifQ=="/>
  </w:docVars>
  <w:rsids>
    <w:rsidRoot w:val="54374FC1"/>
    <w:rsid w:val="09393784"/>
    <w:rsid w:val="15C9656A"/>
    <w:rsid w:val="1721773E"/>
    <w:rsid w:val="1B124510"/>
    <w:rsid w:val="1FD11D03"/>
    <w:rsid w:val="20187D76"/>
    <w:rsid w:val="25480678"/>
    <w:rsid w:val="26A83F7A"/>
    <w:rsid w:val="27DC212D"/>
    <w:rsid w:val="2C0D77A1"/>
    <w:rsid w:val="2C59335D"/>
    <w:rsid w:val="3BE15B0C"/>
    <w:rsid w:val="44227431"/>
    <w:rsid w:val="4B7A5635"/>
    <w:rsid w:val="4CA706AC"/>
    <w:rsid w:val="4D521A4F"/>
    <w:rsid w:val="54374FC1"/>
    <w:rsid w:val="573D052D"/>
    <w:rsid w:val="5BC278ED"/>
    <w:rsid w:val="5C0351D3"/>
    <w:rsid w:val="635D49F4"/>
    <w:rsid w:val="6478167E"/>
    <w:rsid w:val="687C522C"/>
    <w:rsid w:val="68D845D8"/>
    <w:rsid w:val="694C01BA"/>
    <w:rsid w:val="6A6B036C"/>
    <w:rsid w:val="6A962FC7"/>
    <w:rsid w:val="7128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5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image" Target="media/image1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2024-01-05T05:55:00Z</dcterms:created>
  <dc:creator>维Lai很Mei</dc:creator>
  <cp:lastModifiedBy>hjh</cp:lastModifiedBy>
  <cp:lastPrinted>2024-01-17T23:58:24Z</cp:lastPrinted>
  <dcterms:modified xsi:type="dcterms:W3CDTF">2024-01-18T00:00:19Z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9F07C4600E5141ACBDE5C8AE8AF9FA1C_11</vt:lpwstr>
  </property>
</Properties>
</file>